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E1" w:rsidRPr="001D1B72" w:rsidRDefault="001D1B72" w:rsidP="00E210B5">
      <w:pPr>
        <w:pStyle w:val="1"/>
        <w:jc w:val="center"/>
        <w:rPr>
          <w:rFonts w:eastAsia="Times New Roman"/>
          <w:lang w:eastAsia="ru-RU"/>
        </w:rPr>
      </w:pPr>
      <w:r w:rsidRPr="001D1B72">
        <w:t>Персональный состав  педагогических работников</w:t>
      </w:r>
      <w:r w:rsidRPr="001D1B72">
        <w:rPr>
          <w:rFonts w:eastAsia="Times New Roman"/>
          <w:lang w:eastAsia="ru-RU"/>
        </w:rPr>
        <w:t xml:space="preserve"> </w:t>
      </w:r>
      <w:r w:rsidR="00CC3214">
        <w:rPr>
          <w:rFonts w:eastAsia="Times New Roman"/>
          <w:lang w:eastAsia="ru-RU"/>
        </w:rPr>
        <w:t>по состоянию на 1.09.2018</w:t>
      </w:r>
      <w:r w:rsidR="001648E1" w:rsidRPr="001D1B72">
        <w:rPr>
          <w:rFonts w:eastAsia="Times New Roman"/>
          <w:lang w:eastAsia="ru-RU"/>
        </w:rPr>
        <w:t>.</w:t>
      </w:r>
    </w:p>
    <w:tbl>
      <w:tblPr>
        <w:tblW w:w="15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871"/>
        <w:gridCol w:w="1417"/>
        <w:gridCol w:w="1418"/>
        <w:gridCol w:w="1559"/>
        <w:gridCol w:w="2126"/>
        <w:gridCol w:w="1985"/>
        <w:gridCol w:w="992"/>
        <w:gridCol w:w="850"/>
        <w:gridCol w:w="2939"/>
      </w:tblGrid>
      <w:tr w:rsidR="000E6324" w:rsidTr="000E6324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 прохождения курсов, тема</w:t>
            </w:r>
          </w:p>
        </w:tc>
      </w:tr>
      <w:tr w:rsidR="000E6324" w:rsidTr="000E6324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 w:rsidP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31л. 6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CC3214" w:rsidP="002E4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31год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324" w:rsidRDefault="00887E92" w:rsidP="00887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22.03.2018-11.04.2018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Педагогические основы деятельности воспитателя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324" w:rsidTr="000E6324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 w:rsidP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39л.1м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887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22.03.2018-11.04.2018,   Педагогические основы деятельности воспитателя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324" w:rsidTr="000E6324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старшего пионерского вожатого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 w:rsidP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6324" w:rsidRDefault="00CC3214" w:rsidP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887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22.03.2018-11.04.2018,   Педагогические основы деятельности воспитателя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324" w:rsidTr="000E6324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Евгеньевна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 w:rsidP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0E63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Pr="00FB7E8B" w:rsidRDefault="00CC3214" w:rsidP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887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22.03.2018-11.04.2018,   Педагогические основы деятельности воспитателя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324" w:rsidTr="000E6324">
        <w:trPr>
          <w:trHeight w:val="262"/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Светлана Борисовна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27л. 10м.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21г.6м.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887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21.05.2018-01.06.2018 Организационно-методическое обеспечение ФГОС д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ошкольного образования»</w:t>
            </w:r>
          </w:p>
        </w:tc>
      </w:tr>
      <w:tr w:rsidR="000E6324" w:rsidTr="000E6324">
        <w:trPr>
          <w:trHeight w:val="337"/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20л. 9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CC3214" w:rsidP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24.03.2014-03.04.2014, «Введение ФГОС Дошкольного образования»</w:t>
            </w:r>
          </w:p>
        </w:tc>
      </w:tr>
      <w:tr w:rsidR="000E6324" w:rsidTr="000E6324">
        <w:trPr>
          <w:trHeight w:val="318"/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Виктория Юрьевна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18л.1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10л.1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887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22.03.2018-11.04.2018,   Педагогические основы деятельности воспитателя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324" w:rsidTr="000E6324">
        <w:trPr>
          <w:trHeight w:val="299"/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  Алексеевна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46л.5</w:t>
            </w:r>
            <w:r w:rsidR="000E63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44г. 8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23.11.2015-27.01.2016, «Психолого-педагогические основы музыкального воспитания в ДОУ»</w:t>
            </w:r>
          </w:p>
        </w:tc>
      </w:tr>
      <w:tr w:rsidR="000E6324" w:rsidTr="000E6324">
        <w:trPr>
          <w:trHeight w:val="299"/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164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Светлана Сергеевна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9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 w:rsidP="00E97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15л.1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14л.1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2016 «Организация инклюзивного образования в условиях введения ФГОС НОО обучающихся с ограниченными возможностями здоровья и ФГОС образования обучающихся с умственной отсталостью (интеллектуальными нарушениями)</w:t>
            </w:r>
          </w:p>
        </w:tc>
      </w:tr>
      <w:tr w:rsidR="000E6324" w:rsidTr="000E6324">
        <w:trPr>
          <w:trHeight w:val="299"/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FB7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Default="000E6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2г.6</w:t>
            </w:r>
            <w:r w:rsidR="003F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7м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E6324" w:rsidTr="000E6324">
        <w:trPr>
          <w:trHeight w:val="299"/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Pr="001648E1" w:rsidRDefault="000E6324" w:rsidP="00FB7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Ильгамовна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0E63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11л.2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1г3</w:t>
            </w:r>
            <w:r w:rsidR="000E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3F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324" w:rsidRDefault="00887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22.03.2018-11.04.2018,   Педагогические основы деятельности воспитателя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324" w:rsidTr="000E6324">
        <w:trPr>
          <w:trHeight w:val="299"/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Pr="001648E1" w:rsidRDefault="000E6324" w:rsidP="00FB7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Ольга Ивановна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Default="00CC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0E63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26л.8</w:t>
            </w:r>
            <w:r w:rsidR="003F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324" w:rsidRDefault="00CC3214" w:rsidP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F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324" w:rsidRDefault="0004159B" w:rsidP="00041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16.10.2017-06.11.2017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 Педагогические основы деятельности воспитателя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6AEE" w:rsidTr="000E6324">
        <w:trPr>
          <w:trHeight w:val="299"/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AEE" w:rsidRDefault="003F6AEE" w:rsidP="00FB7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AEE" w:rsidRDefault="003F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Дмитриевна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AEE" w:rsidRDefault="003F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AEE" w:rsidRDefault="00CC32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AEE" w:rsidRDefault="003F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EE" w:rsidRDefault="003F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EE" w:rsidRDefault="003F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AEE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14л.2</w:t>
            </w:r>
            <w:r w:rsidR="003F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EE" w:rsidRDefault="00CC3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F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6AEE" w:rsidRDefault="00887E92" w:rsidP="00887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22.03.2018-11.04.2018,   Педагогические основы деятельности воспитателя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8078C" w:rsidRDefault="0058078C"/>
    <w:sectPr w:rsidR="0058078C" w:rsidSect="001648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A60"/>
    <w:multiLevelType w:val="hybridMultilevel"/>
    <w:tmpl w:val="4A8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E1"/>
    <w:rsid w:val="0004159B"/>
    <w:rsid w:val="000E6324"/>
    <w:rsid w:val="001648E1"/>
    <w:rsid w:val="001D1B72"/>
    <w:rsid w:val="002C6F41"/>
    <w:rsid w:val="002E4249"/>
    <w:rsid w:val="003F6AEE"/>
    <w:rsid w:val="0058078C"/>
    <w:rsid w:val="00653651"/>
    <w:rsid w:val="00887E92"/>
    <w:rsid w:val="00CC3214"/>
    <w:rsid w:val="00E210B5"/>
    <w:rsid w:val="00E97EE6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E1"/>
  </w:style>
  <w:style w:type="paragraph" w:styleId="1">
    <w:name w:val="heading 1"/>
    <w:basedOn w:val="a"/>
    <w:next w:val="a"/>
    <w:link w:val="10"/>
    <w:uiPriority w:val="9"/>
    <w:qFormat/>
    <w:rsid w:val="00CC3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E1"/>
  </w:style>
  <w:style w:type="paragraph" w:styleId="1">
    <w:name w:val="heading 1"/>
    <w:basedOn w:val="a"/>
    <w:next w:val="a"/>
    <w:link w:val="10"/>
    <w:uiPriority w:val="9"/>
    <w:qFormat/>
    <w:rsid w:val="00CC3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8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2018-09-11T23:20:00Z</dcterms:created>
  <dcterms:modified xsi:type="dcterms:W3CDTF">2018-09-11T22:29:00Z</dcterms:modified>
</cp:coreProperties>
</file>