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отдела образования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Невельского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F94C14" w:rsidRDefault="004D6D0B" w:rsidP="00F94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марта 2015года  № 148А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C14" w:rsidRDefault="00F94C14" w:rsidP="00F94C14">
      <w:pPr>
        <w:pStyle w:val="ConsPlusTitle"/>
        <w:widowControl/>
        <w:rPr>
          <w:rFonts w:ascii="Times New Roman" w:hAnsi="Times New Roman" w:cs="Times New Roman"/>
        </w:rPr>
      </w:pPr>
    </w:p>
    <w:p w:rsidR="00F94C14" w:rsidRDefault="00F94C14" w:rsidP="00F94C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</w:t>
      </w:r>
    </w:p>
    <w:p w:rsidR="00F94C14" w:rsidRDefault="00F94C14" w:rsidP="00F94C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БЮДЖЕТНОГО</w:t>
      </w:r>
      <w:r w:rsidRPr="00E23582">
        <w:rPr>
          <w:rFonts w:ascii="Times New Roman" w:hAnsi="Times New Roman" w:cs="Times New Roman"/>
          <w:sz w:val="24"/>
        </w:rPr>
        <w:t xml:space="preserve"> </w:t>
      </w:r>
      <w:r w:rsidR="00E23582">
        <w:rPr>
          <w:rFonts w:ascii="Times New Roman" w:hAnsi="Times New Roman" w:cs="Times New Roman"/>
          <w:sz w:val="24"/>
        </w:rPr>
        <w:t>ДОШКОЛЬНОГО</w:t>
      </w:r>
      <w:r w:rsidR="00E23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ОБЩЕОБРАЗОВАТЕЛЬНОГО УЧРЕЖДЕНИЯ</w:t>
      </w:r>
    </w:p>
    <w:p w:rsidR="00F94C14" w:rsidRDefault="00F94C14" w:rsidP="00F94C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1755B">
        <w:rPr>
          <w:rFonts w:ascii="Times New Roman" w:hAnsi="Times New Roman" w:cs="Times New Roman"/>
        </w:rPr>
        <w:t>ДЕТСКИЙ САД № 2 «РЯБИНКА</w:t>
      </w:r>
      <w:r w:rsidR="00077889">
        <w:rPr>
          <w:rFonts w:ascii="Times New Roman" w:hAnsi="Times New Roman" w:cs="Times New Roman"/>
        </w:rPr>
        <w:t>»</w:t>
      </w:r>
    </w:p>
    <w:p w:rsidR="00F94C14" w:rsidRDefault="0091755B" w:rsidP="00F94C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 w:rsidR="00077889"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Горнозаводск Сахалинской области</w:t>
      </w:r>
    </w:p>
    <w:p w:rsidR="00F94C14" w:rsidRDefault="00C72BDA" w:rsidP="00F94C14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2015</w:t>
      </w:r>
      <w:r w:rsidR="00F94C14">
        <w:rPr>
          <w:rFonts w:ascii="Times New Roman" w:hAnsi="Times New Roman" w:cs="Times New Roman"/>
          <w:u w:val="single"/>
        </w:rPr>
        <w:t xml:space="preserve"> год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 Наименование  муниципальной услуги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Услуга по предоставлению общедоступного и бесплатного </w:t>
      </w:r>
      <w:r w:rsidR="00E23582">
        <w:rPr>
          <w:rFonts w:ascii="Times New Roman" w:hAnsi="Times New Roman"/>
          <w:b/>
          <w:u w:val="single"/>
        </w:rPr>
        <w:t>дошкольного образования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u w:val="single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 Потребители муниципальной услуги</w:t>
      </w:r>
    </w:p>
    <w:p w:rsidR="00F94C14" w:rsidRDefault="00E23582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дети от 1,5 до 7лет,</w:t>
      </w:r>
      <w:r w:rsidR="00F94C1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воспитывающиеся в муниципальном дошкольном образователь</w:t>
      </w:r>
      <w:r w:rsidR="0091755B">
        <w:rPr>
          <w:rFonts w:ascii="Times New Roman" w:hAnsi="Times New Roman"/>
          <w:b/>
          <w:u w:val="single"/>
        </w:rPr>
        <w:t>ном учреждении «Детский сад № 2 «РЯБИНКА» с</w:t>
      </w:r>
      <w:proofErr w:type="gramStart"/>
      <w:r w:rsidR="0091755B">
        <w:rPr>
          <w:rFonts w:ascii="Times New Roman" w:hAnsi="Times New Roman"/>
          <w:b/>
          <w:u w:val="single"/>
        </w:rPr>
        <w:t>.Г</w:t>
      </w:r>
      <w:proofErr w:type="gramEnd"/>
      <w:r w:rsidR="0091755B">
        <w:rPr>
          <w:rFonts w:ascii="Times New Roman" w:hAnsi="Times New Roman"/>
          <w:b/>
          <w:u w:val="single"/>
        </w:rPr>
        <w:t xml:space="preserve">орнозаводск </w:t>
      </w:r>
      <w:r>
        <w:rPr>
          <w:rFonts w:ascii="Times New Roman" w:hAnsi="Times New Roman"/>
          <w:b/>
          <w:u w:val="single"/>
        </w:rPr>
        <w:t xml:space="preserve"> Сахалинской области </w:t>
      </w:r>
    </w:p>
    <w:p w:rsidR="00E23582" w:rsidRDefault="00E23582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 Показатели, характеризующие объем и (или) качество муни</w:t>
      </w:r>
      <w:r w:rsidR="00077889">
        <w:rPr>
          <w:rFonts w:ascii="Times New Roman" w:hAnsi="Times New Roman"/>
        </w:rPr>
        <w:t>ципальной услуги в МБ</w:t>
      </w:r>
      <w:r w:rsidR="0091755B">
        <w:rPr>
          <w:rFonts w:ascii="Times New Roman" w:hAnsi="Times New Roman"/>
        </w:rPr>
        <w:t>ДОУ «Детском саду № 2 «Рябинка</w:t>
      </w:r>
      <w:r w:rsidR="00E4058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91755B">
        <w:rPr>
          <w:rFonts w:ascii="Times New Roman" w:hAnsi="Times New Roman"/>
        </w:rPr>
        <w:t xml:space="preserve"> с</w:t>
      </w:r>
      <w:proofErr w:type="gramStart"/>
      <w:r w:rsidR="0091755B">
        <w:rPr>
          <w:rFonts w:ascii="Times New Roman" w:hAnsi="Times New Roman"/>
        </w:rPr>
        <w:t>.Г</w:t>
      </w:r>
      <w:proofErr w:type="gramEnd"/>
      <w:r w:rsidR="0091755B">
        <w:rPr>
          <w:rFonts w:ascii="Times New Roman" w:hAnsi="Times New Roman"/>
        </w:rPr>
        <w:t>орнозаводск</w:t>
      </w:r>
      <w:r w:rsidR="00E40584">
        <w:rPr>
          <w:rFonts w:ascii="Times New Roman" w:hAnsi="Times New Roman"/>
        </w:rPr>
        <w:t xml:space="preserve">   Сахалинской области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3.1. Показатели, характеризующие качество муниципальной  услуги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900"/>
        <w:gridCol w:w="2159"/>
        <w:gridCol w:w="1080"/>
        <w:gridCol w:w="1080"/>
        <w:gridCol w:w="2867"/>
      </w:tblGrid>
      <w:tr w:rsidR="00F94C14" w:rsidTr="00293FCD">
        <w:trPr>
          <w:trHeight w:val="519"/>
        </w:trPr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4C14" w:rsidRDefault="00F94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 качества муниципальной услуги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(и) информации о значении показателя</w:t>
            </w:r>
          </w:p>
        </w:tc>
      </w:tr>
      <w:tr w:rsidR="00F94C14" w:rsidTr="00293FCD">
        <w:trPr>
          <w:cantSplit/>
          <w:trHeight w:val="1572"/>
        </w:trPr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4C14" w:rsidRDefault="00F94C14" w:rsidP="00110B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финансовый год 201</w:t>
            </w:r>
            <w:r w:rsidR="00C72BD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4C14" w:rsidRDefault="00F94C14" w:rsidP="00110B4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Текущий финансовый год 201</w:t>
            </w:r>
            <w:r w:rsidR="00C72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C14" w:rsidTr="00293FCD">
        <w:trPr>
          <w:cantSplit/>
          <w:trHeight w:val="157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E23582" w:rsidP="00E23582">
            <w:pPr>
              <w:spacing w:after="0" w:line="283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Обеспеченность</w:t>
            </w:r>
            <w:r w:rsidR="00F94C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населения услугами дошкольного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8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 w:rsidP="00E23582">
            <w:pPr>
              <w:spacing w:after="0" w:line="283" w:lineRule="exact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E23582">
              <w:rPr>
                <w:rFonts w:ascii="Times New Roman" w:hAnsi="Times New Roman"/>
              </w:rPr>
              <w:t>воспитан</w:t>
            </w:r>
            <w:proofErr w:type="gramStart"/>
            <w:r w:rsidR="00E23582">
              <w:rPr>
                <w:rFonts w:ascii="Times New Roman" w:hAnsi="Times New Roman"/>
              </w:rPr>
              <w:t>.</w:t>
            </w:r>
            <w:proofErr w:type="gramEnd"/>
            <w:r w:rsidR="00E23582">
              <w:rPr>
                <w:rFonts w:ascii="Times New Roman" w:hAnsi="Times New Roman"/>
              </w:rPr>
              <w:t>/</w:t>
            </w:r>
            <w:proofErr w:type="gramStart"/>
            <w:r w:rsidR="00E23582">
              <w:rPr>
                <w:rFonts w:ascii="Times New Roman" w:hAnsi="Times New Roman"/>
              </w:rPr>
              <w:t>к</w:t>
            </w:r>
            <w:proofErr w:type="gramEnd"/>
            <w:r w:rsidR="00E23582">
              <w:rPr>
                <w:rFonts w:ascii="Times New Roman" w:hAnsi="Times New Roman"/>
              </w:rPr>
              <w:t>ол-во от 1,5 до 7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C7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Pr="00C72BDA" w:rsidRDefault="00C72BDA" w:rsidP="0078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DA">
              <w:rPr>
                <w:rFonts w:ascii="Times New Roman" w:hAnsi="Times New Roman"/>
              </w:rPr>
              <w:t>17,6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14" w:rsidRDefault="00F94C14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ОШ-1</w:t>
            </w:r>
          </w:p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C14" w:rsidTr="00293FCD">
        <w:trPr>
          <w:trHeight w:val="83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 w:rsidP="008C56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C5622">
              <w:rPr>
                <w:rFonts w:ascii="Times New Roman" w:hAnsi="Times New Roman"/>
              </w:rPr>
              <w:t>Посещаемость одним ребенком (в год)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8C56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B02869">
            <w:pPr>
              <w:spacing w:after="540" w:line="278" w:lineRule="exact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Дни посещения по табелю посещаемости всего за 12 месяцев /среднегодовое 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кол-во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Pr="00705EB1" w:rsidRDefault="00C72B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Pr="00705EB1" w:rsidRDefault="00C72B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13,2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B02869">
            <w:pPr>
              <w:spacing w:before="30" w:after="3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 посещаемости воспитанников, годовой статистический отчет</w:t>
            </w:r>
          </w:p>
        </w:tc>
      </w:tr>
      <w:tr w:rsidR="00F94C14" w:rsidTr="00293FCD">
        <w:trPr>
          <w:trHeight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 w:rsidP="00B02869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Обеспечение противопожарной безопасности в </w:t>
            </w:r>
            <w:r w:rsidR="00B02869">
              <w:rPr>
                <w:rFonts w:ascii="Times New Roman" w:hAnsi="Times New Roman"/>
              </w:rPr>
              <w:t xml:space="preserve">дошкольном </w:t>
            </w:r>
            <w:r>
              <w:rPr>
                <w:rFonts w:ascii="Times New Roman" w:hAnsi="Times New Roman"/>
              </w:rPr>
              <w:t xml:space="preserve"> учреждении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требованиям противопожарной безопасности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Pr="00705EB1" w:rsidRDefault="00110B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B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Pr="00705EB1" w:rsidRDefault="00110B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B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293FCD" w:rsidP="00E67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F7AD2">
              <w:rPr>
                <w:rFonts w:ascii="Times New Roman" w:hAnsi="Times New Roman"/>
              </w:rPr>
              <w:t xml:space="preserve">Свидетельство о поверке </w:t>
            </w:r>
            <w:proofErr w:type="spellStart"/>
            <w:r w:rsidR="004F7AD2">
              <w:rPr>
                <w:rFonts w:ascii="Times New Roman" w:hAnsi="Times New Roman"/>
              </w:rPr>
              <w:t>счетчикэлектрической</w:t>
            </w:r>
            <w:proofErr w:type="spellEnd"/>
            <w:r w:rsidR="004F7AD2">
              <w:rPr>
                <w:rFonts w:ascii="Times New Roman" w:hAnsi="Times New Roman"/>
              </w:rPr>
              <w:t xml:space="preserve"> энерг</w:t>
            </w:r>
            <w:r>
              <w:rPr>
                <w:rFonts w:ascii="Times New Roman" w:hAnsi="Times New Roman"/>
              </w:rPr>
              <w:t>ии</w:t>
            </w:r>
            <w:r w:rsidR="004F7AD2">
              <w:rPr>
                <w:rFonts w:ascii="Times New Roman" w:hAnsi="Times New Roman"/>
              </w:rPr>
              <w:t>№4988 от</w:t>
            </w:r>
            <w:r>
              <w:rPr>
                <w:rFonts w:ascii="Times New Roman" w:hAnsi="Times New Roman"/>
              </w:rPr>
              <w:t xml:space="preserve"> </w:t>
            </w:r>
            <w:r w:rsidR="004F7AD2">
              <w:rPr>
                <w:rFonts w:ascii="Times New Roman" w:hAnsi="Times New Roman"/>
              </w:rPr>
              <w:t>08.07.14</w:t>
            </w:r>
            <w:r>
              <w:rPr>
                <w:rFonts w:ascii="Times New Roman" w:hAnsi="Times New Roman"/>
              </w:rPr>
              <w:t>г</w:t>
            </w:r>
            <w:r w:rsidR="004F7AD2">
              <w:rPr>
                <w:rFonts w:ascii="Times New Roman" w:hAnsi="Times New Roman"/>
              </w:rPr>
              <w:t>.</w:t>
            </w:r>
          </w:p>
          <w:p w:rsidR="004F7AD2" w:rsidRDefault="00293FCD" w:rsidP="00293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2.Декларация пожарной безопасности от18.07 14г.</w:t>
            </w:r>
          </w:p>
          <w:p w:rsidR="00293FCD" w:rsidRDefault="00293FCD" w:rsidP="00293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3.Акт  по огнезащите материалов от05.12.2014г.</w:t>
            </w:r>
          </w:p>
          <w:p w:rsidR="00293FCD" w:rsidRDefault="00293FCD" w:rsidP="00293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Акт обследования систем пожарной автоматики от 19.10.14г.</w:t>
            </w:r>
          </w:p>
          <w:p w:rsidR="00293FCD" w:rsidRDefault="00293FCD" w:rsidP="00293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Акт освидетельствования огнетушителей ОП-5,8шт. от 24.08.14г.</w:t>
            </w:r>
          </w:p>
          <w:p w:rsidR="00293FCD" w:rsidRDefault="00293FCD" w:rsidP="00293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6.Акт проверки огнетушитель ОУ-1, 4шт. от</w:t>
            </w:r>
            <w:r w:rsidR="00053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30.12.14г.</w:t>
            </w:r>
          </w:p>
          <w:p w:rsidR="00E677A9" w:rsidRDefault="00E677A9" w:rsidP="00293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7.Технический отчёт измерения сопротивления № 21  от 04.06.14г.</w:t>
            </w:r>
          </w:p>
        </w:tc>
      </w:tr>
      <w:tr w:rsidR="0091755B" w:rsidTr="00293FCD">
        <w:trPr>
          <w:trHeight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55B" w:rsidRDefault="0091755B" w:rsidP="00B02869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поддержки специалистов ОУ, проживающих  и работающих в сельской местности на территории Сахалинской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55B" w:rsidRDefault="00917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55B" w:rsidRDefault="0091755B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специалистов МБДОУ / число специалистов 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55B" w:rsidRPr="00705EB1" w:rsidRDefault="00917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55B" w:rsidRPr="00705EB1" w:rsidRDefault="009175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55B" w:rsidRDefault="00917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110B40" w:rsidTr="00293FCD">
        <w:trPr>
          <w:trHeight w:val="142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110B40" w:rsidP="00B02869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Соответствие нормативно-правовой базы целям и задачам </w:t>
            </w:r>
            <w:r w:rsidR="00B02869">
              <w:rPr>
                <w:rFonts w:ascii="Times New Roman" w:hAnsi="Times New Roman"/>
              </w:rPr>
              <w:t xml:space="preserve">дошкольного </w:t>
            </w:r>
            <w:r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110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110B40" w:rsidP="00B02869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нормативно-правовой базы целям и задачам </w:t>
            </w:r>
            <w:r w:rsidR="00B02869">
              <w:rPr>
                <w:rFonts w:ascii="Times New Roman" w:hAnsi="Times New Roman"/>
              </w:rPr>
              <w:t>дошкольного</w:t>
            </w:r>
            <w:r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Pr="00705EB1" w:rsidRDefault="00110B40" w:rsidP="00484E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B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Pr="00705EB1" w:rsidRDefault="00110B40" w:rsidP="00484E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5EB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110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и распорядительные документы</w:t>
            </w:r>
          </w:p>
        </w:tc>
      </w:tr>
      <w:tr w:rsidR="00110B40" w:rsidTr="00293FCD">
        <w:trPr>
          <w:trHeight w:val="162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B02869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-Доля персонала высшей категории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110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B02869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педагогов высшей категории/число педагогов всего</w:t>
            </w:r>
            <w:r w:rsidR="00110B4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Pr="00705EB1" w:rsidRDefault="0091755B" w:rsidP="00484E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Pr="00705EB1" w:rsidRDefault="00C72BDA" w:rsidP="00484E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B02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Кадровый мониторинг</w:t>
            </w:r>
          </w:p>
        </w:tc>
      </w:tr>
      <w:tr w:rsidR="00110B40" w:rsidTr="00293FCD">
        <w:trPr>
          <w:trHeight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110B40" w:rsidP="00B02869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2869">
              <w:rPr>
                <w:rFonts w:ascii="Times New Roman" w:hAnsi="Times New Roman"/>
                <w:sz w:val="24"/>
                <w:szCs w:val="24"/>
              </w:rPr>
              <w:t>Освоение программ дошкольного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110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110B40" w:rsidP="00B0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B02869">
              <w:rPr>
                <w:rFonts w:ascii="Times New Roman" w:hAnsi="Times New Roman"/>
                <w:sz w:val="24"/>
                <w:szCs w:val="24"/>
              </w:rPr>
              <w:t>выпускников с высоким и средним уровнем готовности к школе /кол-во выпускников 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Pr="00705EB1" w:rsidRDefault="00584991" w:rsidP="00484E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Pr="00705EB1" w:rsidRDefault="00584991" w:rsidP="00484E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51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мониторинг</w:t>
            </w:r>
          </w:p>
        </w:tc>
      </w:tr>
      <w:tr w:rsidR="00110B40" w:rsidTr="00293FCD">
        <w:trPr>
          <w:trHeight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511075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-Обеспеченность коррекционным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дошкольным образованием детей с нарушениями здоровья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110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110B40" w:rsidP="0051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511075">
              <w:rPr>
                <w:rFonts w:ascii="Times New Roman" w:hAnsi="Times New Roman"/>
                <w:sz w:val="24"/>
                <w:szCs w:val="24"/>
              </w:rPr>
              <w:t xml:space="preserve">детей, охваченных  </w:t>
            </w:r>
            <w:r w:rsidR="00511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компенсирующим дошкольным образованием / кол-во детей с нарушениями здоровья всего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Pr="00705EB1" w:rsidRDefault="0091755B" w:rsidP="00484E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Pr="006668DB" w:rsidRDefault="0091755B" w:rsidP="0078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8DB">
              <w:rPr>
                <w:rFonts w:ascii="Times New Roman" w:hAnsi="Times New Roman"/>
              </w:rPr>
              <w:t>-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Default="0051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94C14" w:rsidTr="00293FCD">
        <w:trPr>
          <w:trHeight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51107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-Организация образовательного процесса в дошкольных учреждениях в соответствии с требованиями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51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полноты лицензирования  и аккредитации ДОУ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511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40" w:rsidRPr="00C72BDA" w:rsidRDefault="00511075" w:rsidP="0078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DA">
              <w:rPr>
                <w:rFonts w:ascii="Times New Roman" w:hAnsi="Times New Roman"/>
              </w:rPr>
              <w:t>100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51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лицензии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7B042A" w:rsidTr="00293FCD">
        <w:trPr>
          <w:trHeight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2A" w:rsidRDefault="00BB197A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методической, диагностической и консультативной помощи семьям, воспитывающим детей дошкольного возраста на дому*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2A" w:rsidRDefault="00BB1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2A" w:rsidRDefault="00BB197A" w:rsidP="009D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 обратившихся и получивших консультативную помощь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2A" w:rsidRDefault="00BB1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2A" w:rsidRPr="00C72BDA" w:rsidRDefault="00BB197A" w:rsidP="0078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DA">
              <w:rPr>
                <w:rFonts w:ascii="Times New Roman" w:hAnsi="Times New Roman"/>
              </w:rPr>
              <w:t>100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2A" w:rsidRDefault="005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удовлетворенности качеством  предоставления услуг</w:t>
            </w:r>
          </w:p>
        </w:tc>
      </w:tr>
      <w:tr w:rsidR="00F94C14" w:rsidTr="00293FCD">
        <w:trPr>
          <w:trHeight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51107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-Обеспечение выплаты компенсации части родительской платы за содержание ребенка </w:t>
            </w:r>
            <w:r w:rsidR="009D2CD9">
              <w:rPr>
                <w:rFonts w:ascii="Times New Roman" w:hAnsi="Times New Roman"/>
                <w:sz w:val="24"/>
                <w:szCs w:val="24"/>
              </w:rPr>
              <w:t xml:space="preserve">ОУ, </w:t>
            </w:r>
            <w:proofErr w:type="gramStart"/>
            <w:r w:rsidR="009D2CD9">
              <w:rPr>
                <w:rFonts w:ascii="Times New Roman" w:hAnsi="Times New Roman"/>
                <w:sz w:val="24"/>
                <w:szCs w:val="24"/>
              </w:rPr>
              <w:t>реализующих</w:t>
            </w:r>
            <w:proofErr w:type="gramEnd"/>
            <w:r w:rsidR="009D2CD9">
              <w:rPr>
                <w:rFonts w:ascii="Times New Roman" w:hAnsi="Times New Roman"/>
                <w:sz w:val="24"/>
                <w:szCs w:val="24"/>
              </w:rPr>
              <w:t xml:space="preserve"> основную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 w:rsidP="009D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9D2CD9">
              <w:rPr>
                <w:rFonts w:ascii="Times New Roman" w:hAnsi="Times New Roman"/>
                <w:sz w:val="24"/>
                <w:szCs w:val="24"/>
              </w:rPr>
              <w:t xml:space="preserve">воспитанников, получающих выплаты компенсации части родительской платы / кол-во воспитанников всего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917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Pr="00C72BDA" w:rsidRDefault="0091755B" w:rsidP="0078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BDA">
              <w:rPr>
                <w:rFonts w:ascii="Times New Roman" w:hAnsi="Times New Roman"/>
              </w:rPr>
              <w:t>100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</w:tbl>
    <w:p w:rsidR="00F94C14" w:rsidRDefault="00BB197A" w:rsidP="00F9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*Оказание методической,</w:t>
      </w:r>
      <w:r w:rsidR="000520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диагностической и консультативной помощи </w:t>
      </w:r>
      <w:r w:rsidR="000520F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семьям, воспитыв</w:t>
      </w:r>
      <w:r w:rsidR="000520FD">
        <w:rPr>
          <w:rFonts w:ascii="Times New Roman" w:hAnsi="Times New Roman"/>
        </w:rPr>
        <w:t>ающим детей дошкольного возраста на дому осуществляется</w:t>
      </w:r>
      <w:proofErr w:type="gramEnd"/>
      <w:r w:rsidR="000520FD">
        <w:rPr>
          <w:rFonts w:ascii="Times New Roman" w:hAnsi="Times New Roman"/>
        </w:rPr>
        <w:t xml:space="preserve"> на бесплатной основе всем обратившимся заявителям (100%), проживающим в микрорайоне, закрепленном за дошкольным образовательным учреждением.</w:t>
      </w:r>
    </w:p>
    <w:p w:rsidR="00BB197A" w:rsidRDefault="00BB197A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BB197A" w:rsidRDefault="00BB197A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3.2. Объем муниципальной услуги (в натуральных показателях)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043"/>
        <w:gridCol w:w="38"/>
        <w:gridCol w:w="1440"/>
        <w:gridCol w:w="1800"/>
        <w:gridCol w:w="1608"/>
        <w:gridCol w:w="1440"/>
      </w:tblGrid>
      <w:tr w:rsidR="00F94C14" w:rsidTr="009D2CD9">
        <w:trPr>
          <w:cantSplit/>
          <w:trHeight w:val="24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 объема муниципальной услуги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(и) информации о значении показателя</w:t>
            </w:r>
          </w:p>
        </w:tc>
      </w:tr>
      <w:tr w:rsidR="00F94C14" w:rsidTr="009D2CD9">
        <w:trPr>
          <w:cantSplit/>
          <w:trHeight w:val="480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 w:rsidP="0011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финансовый год 201</w:t>
            </w:r>
            <w:r w:rsidR="00C72BDA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 w:rsidP="0011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финансовый год 201</w:t>
            </w:r>
            <w:r w:rsidR="00C72BDA">
              <w:rPr>
                <w:rFonts w:ascii="Times New Roman" w:hAnsi="Times New Roman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6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 &lt;</w:t>
            </w:r>
            <w:r w:rsidR="00BD5C2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="00F94C14">
              <w:rPr>
                <w:rFonts w:ascii="Times New Roman" w:hAnsi="Times New Roman"/>
              </w:rPr>
              <w:t>&gt;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C14" w:rsidTr="009D2CD9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человек</w:t>
            </w:r>
          </w:p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C72BDA" w:rsidP="00110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053AE5" w:rsidP="00110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1342B0" w:rsidP="00705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</w:p>
          <w:p w:rsidR="00F94C14" w:rsidRDefault="009D2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85-К</w:t>
            </w:r>
          </w:p>
        </w:tc>
      </w:tr>
      <w:tr w:rsidR="00F94C14" w:rsidTr="009D2CD9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классов-комплектов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число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584991" w:rsidP="00110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584991" w:rsidP="00110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C72BDA" w:rsidP="00110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</w:p>
          <w:p w:rsidR="00F94C14" w:rsidRDefault="009D2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85-К</w:t>
            </w:r>
          </w:p>
        </w:tc>
      </w:tr>
    </w:tbl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Порядок оказания муниципальной услуги.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4.1. Нормативные правовые акты, регулирующие порядок оказания муниципальной услуги.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4C14" w:rsidRDefault="00F94C14" w:rsidP="00F9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Конституция Российской Федерации;</w:t>
      </w:r>
    </w:p>
    <w:p w:rsidR="00F94C14" w:rsidRDefault="00F94C14" w:rsidP="00F9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Федеральный Закон от </w:t>
      </w:r>
      <w:r w:rsidR="00053AE5">
        <w:rPr>
          <w:rFonts w:ascii="Times New Roman" w:hAnsi="Times New Roman"/>
        </w:rPr>
        <w:t>29.12.2012</w:t>
      </w:r>
      <w:r w:rsidR="00485FF5">
        <w:rPr>
          <w:rFonts w:ascii="Times New Roman" w:hAnsi="Times New Roman"/>
        </w:rPr>
        <w:t xml:space="preserve"> г. N 273-ФЗ</w:t>
      </w:r>
      <w:r>
        <w:rPr>
          <w:rFonts w:ascii="Times New Roman" w:hAnsi="Times New Roman"/>
        </w:rPr>
        <w:t xml:space="preserve"> «Об образовании</w:t>
      </w:r>
      <w:r w:rsidR="00053AE5">
        <w:rPr>
          <w:rFonts w:ascii="Times New Roman" w:hAnsi="Times New Roman"/>
        </w:rPr>
        <w:t xml:space="preserve"> в Российской Федерации</w:t>
      </w:r>
      <w:r>
        <w:rPr>
          <w:rFonts w:ascii="Times New Roman" w:hAnsi="Times New Roman"/>
        </w:rPr>
        <w:t>» (с изменениями и дополнениями);</w:t>
      </w:r>
    </w:p>
    <w:p w:rsidR="00F94C14" w:rsidRDefault="00F94C14" w:rsidP="00F9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Федеральный Закон от 24.07.1998 г.№124-ФЗ «Об основных  гарантиях прав ребенка в Российской  Федерации»;</w:t>
      </w:r>
    </w:p>
    <w:p w:rsidR="00F94C14" w:rsidRDefault="00F94C14" w:rsidP="00F9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</w:rPr>
          <w:t>1999 г</w:t>
        </w:r>
      </w:smartTag>
      <w:r>
        <w:rPr>
          <w:rFonts w:ascii="Times New Roman" w:hAnsi="Times New Roman"/>
        </w:rPr>
        <w:t>. №52-ФЗ «О санитарно-эпидемиологическом  благополучии населения»;</w:t>
      </w:r>
    </w:p>
    <w:p w:rsidR="00F94C14" w:rsidRDefault="00F94C14" w:rsidP="00F9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Федеральный Закон от 25.07.2002 г. №115-ФЗ «О правовом положении  иностранных граждан в Российской Федерации»»</w:t>
      </w:r>
    </w:p>
    <w:p w:rsidR="00F94C14" w:rsidRDefault="00F94C14" w:rsidP="00F9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Закон  Сахалинской области   «Об образовании» (с изменениями и дополнениями);</w:t>
      </w:r>
    </w:p>
    <w:p w:rsidR="00F94C14" w:rsidRDefault="00572B45" w:rsidP="00F9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Устав МБДОУ «</w:t>
      </w:r>
      <w:r w:rsidR="00512054">
        <w:rPr>
          <w:rFonts w:ascii="Times New Roman" w:hAnsi="Times New Roman"/>
        </w:rPr>
        <w:t xml:space="preserve">Детском саду № 2 «Рябинка» с. Горнозаводск  </w:t>
      </w:r>
      <w:proofErr w:type="spellStart"/>
      <w:r w:rsidR="00512054">
        <w:rPr>
          <w:rFonts w:ascii="Times New Roman" w:hAnsi="Times New Roman"/>
        </w:rPr>
        <w:t>Невельский</w:t>
      </w:r>
      <w:proofErr w:type="spellEnd"/>
      <w:r w:rsidR="00512054">
        <w:rPr>
          <w:rFonts w:ascii="Times New Roman" w:hAnsi="Times New Roman"/>
        </w:rPr>
        <w:t xml:space="preserve">  район </w:t>
      </w:r>
      <w:r w:rsidR="009D2CD9">
        <w:rPr>
          <w:rFonts w:ascii="Times New Roman" w:hAnsi="Times New Roman"/>
        </w:rPr>
        <w:t xml:space="preserve"> Сахалинской области;</w:t>
      </w:r>
    </w:p>
    <w:p w:rsidR="004D6D0B" w:rsidRPr="004D6D0B" w:rsidRDefault="00F172F6" w:rsidP="004D6D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от 30.09. 13 №1014 «</w:t>
      </w:r>
      <w:proofErr w:type="spellStart"/>
      <w:r>
        <w:rPr>
          <w:rFonts w:ascii="Times New Roman" w:hAnsi="Times New Roman"/>
        </w:rPr>
        <w:t>Обутверждении</w:t>
      </w:r>
      <w:proofErr w:type="spellEnd"/>
      <w:r>
        <w:rPr>
          <w:rFonts w:ascii="Times New Roman" w:hAnsi="Times New Roman"/>
        </w:rPr>
        <w:t xml:space="preserve"> порядка организации</w:t>
      </w:r>
      <w:r w:rsidR="004D6D0B">
        <w:rPr>
          <w:rFonts w:ascii="Times New Roman" w:hAnsi="Times New Roman"/>
        </w:rPr>
        <w:t xml:space="preserve"> </w:t>
      </w:r>
      <w:proofErr w:type="spellStart"/>
      <w:proofErr w:type="gramStart"/>
      <w:r w:rsidR="004D6D0B" w:rsidRPr="004D6D0B">
        <w:rPr>
          <w:rFonts w:ascii="Times New Roman" w:hAnsi="Times New Roman"/>
        </w:rPr>
        <w:t>организации</w:t>
      </w:r>
      <w:proofErr w:type="spellEnd"/>
      <w:proofErr w:type="gramEnd"/>
      <w:r w:rsidR="004D6D0B" w:rsidRPr="004D6D0B">
        <w:rPr>
          <w:rFonts w:ascii="Times New Roman" w:hAnsi="Times New Roman"/>
        </w:rPr>
        <w:t xml:space="preserve"> и </w:t>
      </w:r>
    </w:p>
    <w:p w:rsidR="00F172F6" w:rsidRPr="004D6D0B" w:rsidRDefault="004D6D0B" w:rsidP="004D6D0B">
      <w:pPr>
        <w:spacing w:after="0"/>
        <w:rPr>
          <w:rFonts w:ascii="Times New Roman" w:hAnsi="Times New Roman"/>
        </w:rPr>
      </w:pPr>
      <w:r w:rsidRPr="004D6D0B">
        <w:rPr>
          <w:rFonts w:ascii="Times New Roman" w:hAnsi="Times New Roman"/>
        </w:rPr>
        <w:t>осуществления образовательной деятельности по основным общеобразовательным программам – образовательным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4D6D0B">
        <w:rPr>
          <w:rFonts w:ascii="Times New Roman" w:hAnsi="Times New Roman"/>
        </w:rPr>
        <w:t xml:space="preserve"> программам дошкольного образования»</w:t>
      </w:r>
    </w:p>
    <w:p w:rsidR="00F94C14" w:rsidRDefault="00F94C14" w:rsidP="00F9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Приказ Министерства здравоохранения  РФ и Минист</w:t>
      </w:r>
      <w:r w:rsidR="00485FF5">
        <w:rPr>
          <w:rFonts w:ascii="Times New Roman" w:hAnsi="Times New Roman"/>
        </w:rPr>
        <w:t>ерства  образования РФ  от 03.06</w:t>
      </w:r>
      <w:r>
        <w:rPr>
          <w:rFonts w:ascii="Times New Roman" w:hAnsi="Times New Roman"/>
        </w:rPr>
        <w:t>.1992г. №186/272  «О совершенствовании системы медицинского обеспечения детей в образовательных  учреждениях»;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Санитарно-эпидемиологические правил</w:t>
      </w:r>
      <w:r w:rsidR="00EE10E5">
        <w:rPr>
          <w:rFonts w:ascii="Times New Roman" w:hAnsi="Times New Roman"/>
        </w:rPr>
        <w:t>а и нормативы  СанПиН 2.4.1.3049-13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района по предоставлению услуги  «</w:t>
      </w:r>
      <w:r>
        <w:rPr>
          <w:rFonts w:ascii="Times New Roman" w:hAnsi="Times New Roman"/>
        </w:rPr>
        <w:t>Прием заявлений, постановка на учет и зачисление детей в образовательные учреждения Невельского района,  реализующие основную образовательную программу дошкольного образования (детские сады)» от 27.09.2010 № 341.</w:t>
      </w:r>
    </w:p>
    <w:p w:rsidR="00F94C14" w:rsidRDefault="000520FD" w:rsidP="0005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-Постановление Администрации Невельского городского округа от 29.07.2013г. № 1046 </w:t>
      </w:r>
    </w:p>
    <w:p w:rsidR="000520FD" w:rsidRDefault="000520FD" w:rsidP="0005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 Невельского городского округа от 30.01.2013г. № 98 « Об утверждении муниципального задания на оказание муниципальных услуг отдела образования администрации Невельского городского округа на 2013 год»</w:t>
      </w:r>
    </w:p>
    <w:p w:rsidR="000520FD" w:rsidRDefault="000520FD" w:rsidP="00F9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Порядок информирования потенциальных потребителей   муниципальной услуги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35" w:type="dxa"/>
        <w:tblLook w:val="00A0" w:firstRow="1" w:lastRow="0" w:firstColumn="1" w:lastColumn="0" w:noHBand="0" w:noVBand="0"/>
      </w:tblPr>
      <w:tblGrid>
        <w:gridCol w:w="414"/>
        <w:gridCol w:w="2359"/>
        <w:gridCol w:w="4325"/>
        <w:gridCol w:w="2637"/>
      </w:tblGrid>
      <w:tr w:rsidR="00F94C14" w:rsidTr="00F94C14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F94C14" w:rsidTr="00F94C14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СМИ, Интернет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телефоны, ФИО специалистов, порядок комплектования учреждения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изменения</w:t>
            </w:r>
          </w:p>
        </w:tc>
      </w:tr>
      <w:tr w:rsidR="00F94C14" w:rsidTr="00F94C14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стенды, проведения Дни открытых дверей, родительских собраний.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услуги, режим работы, результаты работы, копии лицензии, свидетельства об аккредитации, устава, сведения о бесплатных и платных услугах, правах и обязанностях участников образовательного процесса.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изменения </w:t>
            </w:r>
          </w:p>
        </w:tc>
      </w:tr>
      <w:tr w:rsidR="00F94C14" w:rsidTr="00F94C14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доклад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года 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C14" w:rsidRDefault="00F9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</w:tbl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Основания для досрочного прекращения исполнения муниципального задания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9137"/>
      </w:tblGrid>
      <w:tr w:rsidR="00F94C14" w:rsidTr="00F94C1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C14" w:rsidRDefault="00F94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Реорганизация МБОУ ДОД</w:t>
            </w:r>
          </w:p>
        </w:tc>
      </w:tr>
      <w:tr w:rsidR="00F94C14" w:rsidTr="00F94C1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C14" w:rsidRDefault="00F94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МБОУ ДОД</w:t>
            </w:r>
          </w:p>
        </w:tc>
      </w:tr>
      <w:tr w:rsidR="00F94C14" w:rsidTr="00F94C1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C14" w:rsidRDefault="00F94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Аннулирование лицензии на </w:t>
            </w:r>
            <w:proofErr w:type="gramStart"/>
            <w:r>
              <w:rPr>
                <w:rFonts w:ascii="Times New Roman" w:hAnsi="Times New Roman"/>
              </w:rPr>
              <w:t>право ведения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</w:tbl>
    <w:p w:rsidR="00F94C14" w:rsidRDefault="00F94C14" w:rsidP="00F9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Порядок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 муниципального задания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796" w:type="dxa"/>
        <w:tblLook w:val="00A0" w:firstRow="1" w:lastRow="0" w:firstColumn="1" w:lastColumn="0" w:noHBand="0" w:noVBand="0"/>
      </w:tblPr>
      <w:tblGrid>
        <w:gridCol w:w="2817"/>
        <w:gridCol w:w="2103"/>
        <w:gridCol w:w="4876"/>
      </w:tblGrid>
      <w:tr w:rsidR="00F94C14" w:rsidTr="00F94C14">
        <w:trPr>
          <w:trHeight w:val="631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оказанием муниципальной услуги</w:t>
            </w:r>
          </w:p>
        </w:tc>
      </w:tr>
      <w:tr w:rsidR="00F94C14" w:rsidTr="00F94C14">
        <w:trPr>
          <w:trHeight w:val="251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контроль:</w:t>
            </w:r>
          </w:p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внутренний</w:t>
            </w:r>
          </w:p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внешний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 учреждения и его заместители, Отдел образования администрации Невельского городского округа</w:t>
            </w:r>
          </w:p>
        </w:tc>
      </w:tr>
      <w:tr w:rsidR="00F94C14" w:rsidTr="00F94C14">
        <w:trPr>
          <w:trHeight w:val="18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проверки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 графиком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/>
              </w:rPr>
              <w:t>другие</w:t>
            </w:r>
            <w:proofErr w:type="gramEnd"/>
            <w:r>
              <w:rPr>
                <w:rFonts w:ascii="Times New Roman" w:hAnsi="Times New Roman"/>
              </w:rPr>
              <w:t xml:space="preserve"> государственные и муниципальные контролирующие органы</w:t>
            </w:r>
          </w:p>
        </w:tc>
      </w:tr>
    </w:tbl>
    <w:p w:rsidR="00F94C14" w:rsidRDefault="00F94C14" w:rsidP="00F9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93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1844"/>
        <w:gridCol w:w="3262"/>
      </w:tblGrid>
      <w:tr w:rsidR="00F94C14" w:rsidTr="00F94C14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Органы</w:t>
            </w:r>
            <w:proofErr w:type="gramEnd"/>
            <w:r>
              <w:rPr>
                <w:rFonts w:ascii="Times New Roman" w:hAnsi="Times New Roman"/>
              </w:rPr>
              <w:t xml:space="preserve"> осуществляющие контроль за оказанием услуги</w:t>
            </w:r>
          </w:p>
        </w:tc>
      </w:tr>
      <w:tr w:rsidR="00F94C14" w:rsidTr="00F94C14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в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Невельского городского округа</w:t>
            </w:r>
          </w:p>
        </w:tc>
      </w:tr>
      <w:tr w:rsidR="00F94C14" w:rsidTr="00F94C14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опроса родителей по вопросу удовлетворенности  качеством предоставления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Невельского городского округа</w:t>
            </w:r>
          </w:p>
        </w:tc>
      </w:tr>
      <w:tr w:rsidR="00F94C14" w:rsidTr="00F94C14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правомерного и целевого использования бюджетных средств, выделенных на финансовое обеспечение  исполнения муниципального задания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Невельского городского округа</w:t>
            </w:r>
          </w:p>
        </w:tc>
      </w:tr>
      <w:tr w:rsidR="00F94C14" w:rsidTr="00F94C14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F94C14" w:rsidRDefault="00F94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Отдел образования администрации Невельского городского округа</w:t>
            </w:r>
          </w:p>
        </w:tc>
      </w:tr>
    </w:tbl>
    <w:p w:rsidR="00F94C14" w:rsidRDefault="00F94C14" w:rsidP="00F9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 Требования к отчетности об исполнении муниципального задания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7.1. Форма отчета об исполнении и муниципального задания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261"/>
        <w:gridCol w:w="1844"/>
        <w:gridCol w:w="1418"/>
        <w:gridCol w:w="1961"/>
        <w:gridCol w:w="1441"/>
      </w:tblGrid>
      <w:tr w:rsidR="00F94C14" w:rsidTr="00F94C14">
        <w:trPr>
          <w:cantSplit/>
          <w:trHeight w:val="81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значение за отчетный период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F94C14" w:rsidTr="00F94C14">
        <w:trPr>
          <w:cantSplit/>
          <w:trHeight w:val="347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Cs/>
              </w:rPr>
              <w:t xml:space="preserve"> Численность воспитанников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13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C14" w:rsidTr="00F94C14">
        <w:trPr>
          <w:cantSplit/>
          <w:trHeight w:val="231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</w:rPr>
              <w:t>Утвержденное значение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C14" w:rsidRDefault="00EE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C14" w:rsidRDefault="00F9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4C14" w:rsidRDefault="00F94C14" w:rsidP="00F94C14">
      <w:pPr>
        <w:spacing w:after="0" w:line="240" w:lineRule="auto"/>
        <w:rPr>
          <w:rFonts w:ascii="Times New Roman" w:hAnsi="Times New Roman"/>
        </w:rPr>
      </w:pPr>
    </w:p>
    <w:p w:rsidR="00F94C14" w:rsidRDefault="00F94C14" w:rsidP="00F94C14">
      <w:pPr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bCs/>
        </w:rPr>
        <w:t>Сроки представления отчетов об исполнении муниципального задания</w:t>
      </w:r>
    </w:p>
    <w:p w:rsidR="00F94C14" w:rsidRDefault="00F94C14" w:rsidP="00F94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представления отчета об исполнении муниципального задания – </w:t>
      </w:r>
      <w:r>
        <w:rPr>
          <w:rFonts w:ascii="Times New Roman" w:hAnsi="Times New Roman"/>
          <w:u w:val="single"/>
        </w:rPr>
        <w:t>ежеквартально, не позднее 5 числа, следующего за отчетным кварталом.</w:t>
      </w:r>
    </w:p>
    <w:p w:rsidR="00F94C14" w:rsidRDefault="00F94C14" w:rsidP="00F94C14">
      <w:pPr>
        <w:spacing w:after="0" w:line="240" w:lineRule="auto"/>
        <w:rPr>
          <w:rFonts w:ascii="Times New Roman" w:hAnsi="Times New Roman"/>
        </w:rPr>
      </w:pPr>
    </w:p>
    <w:p w:rsidR="00F94C14" w:rsidRDefault="00F94C14" w:rsidP="00F94C14">
      <w:pPr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7.3. Иные требования к отчетности об исполнении муниципального задания_________________</w:t>
      </w:r>
    </w:p>
    <w:p w:rsidR="00F94C14" w:rsidRDefault="00F94C14" w:rsidP="00F94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C72BDA">
        <w:rPr>
          <w:rFonts w:ascii="Times New Roman" w:hAnsi="Times New Roman"/>
        </w:rPr>
        <w:t>______________________________</w:t>
      </w:r>
    </w:p>
    <w:p w:rsidR="00F94C14" w:rsidRDefault="00F94C14" w:rsidP="00F94C14">
      <w:pPr>
        <w:spacing w:after="0" w:line="240" w:lineRule="auto"/>
        <w:rPr>
          <w:rFonts w:ascii="Times New Roman" w:hAnsi="Times New Roman"/>
        </w:rPr>
      </w:pPr>
    </w:p>
    <w:p w:rsidR="00F94C14" w:rsidRDefault="00F94C14" w:rsidP="00F94C14">
      <w:pPr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8. Иная информации, необходимая для исполнения (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исполнением) муниципального задания:</w:t>
      </w:r>
    </w:p>
    <w:p w:rsidR="00F94C14" w:rsidRDefault="00F94C14" w:rsidP="00F94C14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Отчет предоставляется по форме, указанной в данном муниципальном задании.</w:t>
      </w:r>
    </w:p>
    <w:p w:rsidR="00F94C14" w:rsidRDefault="00F94C14" w:rsidP="00F94C14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Данная информация, необходима для исполнения (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исполнением) муниципального задания.</w:t>
      </w:r>
    </w:p>
    <w:p w:rsidR="00F94C14" w:rsidRDefault="00F94C14" w:rsidP="00F94C1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Непосредственное предоставление Услуги – организация образовательного процесса.</w:t>
      </w:r>
    </w:p>
    <w:p w:rsidR="00F94C14" w:rsidRDefault="00F94C14" w:rsidP="00F94C1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муниципальной услуги осуществляет персонал Учреждения в соответствии со штатным расписанием, соответствующем типу и виду образовательного учреждения. Ответственный за оказание муниципальной услуги – руководитель Учреждения.</w:t>
      </w:r>
    </w:p>
    <w:p w:rsidR="00F94C14" w:rsidRDefault="00F94C14" w:rsidP="00F94C1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образования в конкретном образовательном учреждении определяется образовательной программой (образовательными программами), утверждаемой и реализуемой этим Учреждением.</w:t>
      </w:r>
    </w:p>
    <w:p w:rsidR="00F94C14" w:rsidRDefault="00F94C14" w:rsidP="00F94C1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образовательного процесса в Учреждении осуществляется в соответствии с образовательными программами и расписанием занятий.</w:t>
      </w:r>
    </w:p>
    <w:p w:rsidR="00F94C14" w:rsidRDefault="00F94C14" w:rsidP="00F94C1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работы </w:t>
      </w:r>
      <w:proofErr w:type="gramStart"/>
      <w:r>
        <w:rPr>
          <w:rFonts w:ascii="Times New Roman" w:hAnsi="Times New Roman"/>
        </w:rPr>
        <w:t>Учреждения</w:t>
      </w:r>
      <w:proofErr w:type="gramEnd"/>
      <w:r>
        <w:rPr>
          <w:rFonts w:ascii="Times New Roman" w:hAnsi="Times New Roman"/>
        </w:rPr>
        <w:t xml:space="preserve">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</w:t>
      </w:r>
    </w:p>
    <w:p w:rsidR="00F94C14" w:rsidRDefault="00F94C14" w:rsidP="00F9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2B63" w:rsidRDefault="006D2B63"/>
    <w:sectPr w:rsidR="006D2B63" w:rsidSect="00110B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C14"/>
    <w:rsid w:val="0001355D"/>
    <w:rsid w:val="0002713B"/>
    <w:rsid w:val="00034FD3"/>
    <w:rsid w:val="000352C4"/>
    <w:rsid w:val="000373F2"/>
    <w:rsid w:val="00040099"/>
    <w:rsid w:val="00042387"/>
    <w:rsid w:val="00044E3E"/>
    <w:rsid w:val="000460DD"/>
    <w:rsid w:val="00046583"/>
    <w:rsid w:val="000511AE"/>
    <w:rsid w:val="000520FD"/>
    <w:rsid w:val="00053AE5"/>
    <w:rsid w:val="00055A3C"/>
    <w:rsid w:val="00062876"/>
    <w:rsid w:val="0006376A"/>
    <w:rsid w:val="000639C5"/>
    <w:rsid w:val="00066E11"/>
    <w:rsid w:val="00077889"/>
    <w:rsid w:val="0008239F"/>
    <w:rsid w:val="00082AF6"/>
    <w:rsid w:val="0008561C"/>
    <w:rsid w:val="000862CE"/>
    <w:rsid w:val="00087593"/>
    <w:rsid w:val="000937F6"/>
    <w:rsid w:val="0009688A"/>
    <w:rsid w:val="000A02B4"/>
    <w:rsid w:val="000A0895"/>
    <w:rsid w:val="000A2389"/>
    <w:rsid w:val="000A3EC8"/>
    <w:rsid w:val="000A48C2"/>
    <w:rsid w:val="000B3733"/>
    <w:rsid w:val="000B44D7"/>
    <w:rsid w:val="000B492B"/>
    <w:rsid w:val="000B758A"/>
    <w:rsid w:val="000B7AD1"/>
    <w:rsid w:val="000B7F9B"/>
    <w:rsid w:val="000C227A"/>
    <w:rsid w:val="000C5A36"/>
    <w:rsid w:val="000D2F23"/>
    <w:rsid w:val="000E57D3"/>
    <w:rsid w:val="000E6614"/>
    <w:rsid w:val="000F1DAD"/>
    <w:rsid w:val="000F40A3"/>
    <w:rsid w:val="000F42F9"/>
    <w:rsid w:val="000F70C1"/>
    <w:rsid w:val="000F73F3"/>
    <w:rsid w:val="000F7EFA"/>
    <w:rsid w:val="0010407B"/>
    <w:rsid w:val="00104BAF"/>
    <w:rsid w:val="001052E5"/>
    <w:rsid w:val="00105B2D"/>
    <w:rsid w:val="00110B40"/>
    <w:rsid w:val="00111342"/>
    <w:rsid w:val="00111A8A"/>
    <w:rsid w:val="001137FB"/>
    <w:rsid w:val="00114077"/>
    <w:rsid w:val="001216DB"/>
    <w:rsid w:val="00122E54"/>
    <w:rsid w:val="00130FF9"/>
    <w:rsid w:val="001342B0"/>
    <w:rsid w:val="00134F1F"/>
    <w:rsid w:val="001433C5"/>
    <w:rsid w:val="00144B6B"/>
    <w:rsid w:val="00152D98"/>
    <w:rsid w:val="001555B1"/>
    <w:rsid w:val="00162509"/>
    <w:rsid w:val="00162C25"/>
    <w:rsid w:val="0016615A"/>
    <w:rsid w:val="00167C02"/>
    <w:rsid w:val="001709BB"/>
    <w:rsid w:val="00170C3F"/>
    <w:rsid w:val="00172385"/>
    <w:rsid w:val="00174C3A"/>
    <w:rsid w:val="001759BE"/>
    <w:rsid w:val="00193E95"/>
    <w:rsid w:val="001A2829"/>
    <w:rsid w:val="001A5C37"/>
    <w:rsid w:val="001A7483"/>
    <w:rsid w:val="001A75BA"/>
    <w:rsid w:val="001A777F"/>
    <w:rsid w:val="001B757E"/>
    <w:rsid w:val="001C17A8"/>
    <w:rsid w:val="001C23C2"/>
    <w:rsid w:val="001C4CE8"/>
    <w:rsid w:val="001C5F6D"/>
    <w:rsid w:val="001C636E"/>
    <w:rsid w:val="001C6B6A"/>
    <w:rsid w:val="001D13E9"/>
    <w:rsid w:val="001D228A"/>
    <w:rsid w:val="001D6208"/>
    <w:rsid w:val="001D7159"/>
    <w:rsid w:val="001E3B5B"/>
    <w:rsid w:val="001E4667"/>
    <w:rsid w:val="001E7DC8"/>
    <w:rsid w:val="001F2723"/>
    <w:rsid w:val="001F4D29"/>
    <w:rsid w:val="002009C6"/>
    <w:rsid w:val="00201DC0"/>
    <w:rsid w:val="00202B96"/>
    <w:rsid w:val="002068B7"/>
    <w:rsid w:val="00212D2F"/>
    <w:rsid w:val="00214FB3"/>
    <w:rsid w:val="0021740D"/>
    <w:rsid w:val="002175D2"/>
    <w:rsid w:val="00231050"/>
    <w:rsid w:val="00232091"/>
    <w:rsid w:val="002400C4"/>
    <w:rsid w:val="00240A51"/>
    <w:rsid w:val="00241BCD"/>
    <w:rsid w:val="00242B87"/>
    <w:rsid w:val="0024362D"/>
    <w:rsid w:val="00244C86"/>
    <w:rsid w:val="002536B3"/>
    <w:rsid w:val="002565D3"/>
    <w:rsid w:val="002617C7"/>
    <w:rsid w:val="00261BBA"/>
    <w:rsid w:val="00264017"/>
    <w:rsid w:val="00267DD2"/>
    <w:rsid w:val="0027189B"/>
    <w:rsid w:val="00273F53"/>
    <w:rsid w:val="00275BB8"/>
    <w:rsid w:val="00276382"/>
    <w:rsid w:val="00281EB4"/>
    <w:rsid w:val="002825A4"/>
    <w:rsid w:val="00286FB7"/>
    <w:rsid w:val="0028795E"/>
    <w:rsid w:val="00291DA2"/>
    <w:rsid w:val="00293FCD"/>
    <w:rsid w:val="002A113F"/>
    <w:rsid w:val="002A120D"/>
    <w:rsid w:val="002A23A0"/>
    <w:rsid w:val="002A2E7F"/>
    <w:rsid w:val="002A4613"/>
    <w:rsid w:val="002A4CB3"/>
    <w:rsid w:val="002B1801"/>
    <w:rsid w:val="002B301D"/>
    <w:rsid w:val="002B52D2"/>
    <w:rsid w:val="002C40FC"/>
    <w:rsid w:val="002C45BC"/>
    <w:rsid w:val="002C4A90"/>
    <w:rsid w:val="002D0745"/>
    <w:rsid w:val="002E1DD7"/>
    <w:rsid w:val="002E221E"/>
    <w:rsid w:val="002E2EBB"/>
    <w:rsid w:val="002E447C"/>
    <w:rsid w:val="002E7059"/>
    <w:rsid w:val="002F6336"/>
    <w:rsid w:val="002F77C2"/>
    <w:rsid w:val="00300381"/>
    <w:rsid w:val="00302DF1"/>
    <w:rsid w:val="00303A78"/>
    <w:rsid w:val="00314310"/>
    <w:rsid w:val="00317944"/>
    <w:rsid w:val="00321C4B"/>
    <w:rsid w:val="00334916"/>
    <w:rsid w:val="00336D83"/>
    <w:rsid w:val="003378BE"/>
    <w:rsid w:val="00340524"/>
    <w:rsid w:val="00353109"/>
    <w:rsid w:val="00357766"/>
    <w:rsid w:val="00371FB4"/>
    <w:rsid w:val="003721CC"/>
    <w:rsid w:val="00392330"/>
    <w:rsid w:val="003928E2"/>
    <w:rsid w:val="0039544C"/>
    <w:rsid w:val="003A241D"/>
    <w:rsid w:val="003A7FAC"/>
    <w:rsid w:val="003B1352"/>
    <w:rsid w:val="003B3D52"/>
    <w:rsid w:val="003B40F6"/>
    <w:rsid w:val="003B682B"/>
    <w:rsid w:val="003B71CC"/>
    <w:rsid w:val="003C2356"/>
    <w:rsid w:val="003D03BE"/>
    <w:rsid w:val="003D4357"/>
    <w:rsid w:val="003D7C74"/>
    <w:rsid w:val="003E0B55"/>
    <w:rsid w:val="003E44DB"/>
    <w:rsid w:val="003E4D70"/>
    <w:rsid w:val="003F2783"/>
    <w:rsid w:val="003F5064"/>
    <w:rsid w:val="0040072A"/>
    <w:rsid w:val="00406148"/>
    <w:rsid w:val="004112AC"/>
    <w:rsid w:val="00411351"/>
    <w:rsid w:val="004142CE"/>
    <w:rsid w:val="004171D2"/>
    <w:rsid w:val="00417CF5"/>
    <w:rsid w:val="0042092C"/>
    <w:rsid w:val="00426CE5"/>
    <w:rsid w:val="0042714E"/>
    <w:rsid w:val="00430812"/>
    <w:rsid w:val="004315C5"/>
    <w:rsid w:val="004325E7"/>
    <w:rsid w:val="004331B7"/>
    <w:rsid w:val="004346FE"/>
    <w:rsid w:val="0044088E"/>
    <w:rsid w:val="00441CF9"/>
    <w:rsid w:val="00442398"/>
    <w:rsid w:val="00447394"/>
    <w:rsid w:val="00447762"/>
    <w:rsid w:val="0044784A"/>
    <w:rsid w:val="00451088"/>
    <w:rsid w:val="00452E72"/>
    <w:rsid w:val="0045369C"/>
    <w:rsid w:val="004539F9"/>
    <w:rsid w:val="00453F5E"/>
    <w:rsid w:val="004555FB"/>
    <w:rsid w:val="004601BC"/>
    <w:rsid w:val="0046692B"/>
    <w:rsid w:val="00466FC5"/>
    <w:rsid w:val="004733BD"/>
    <w:rsid w:val="00473781"/>
    <w:rsid w:val="00481A0F"/>
    <w:rsid w:val="00485FF5"/>
    <w:rsid w:val="004957D7"/>
    <w:rsid w:val="0049668D"/>
    <w:rsid w:val="00496BD1"/>
    <w:rsid w:val="004A56A9"/>
    <w:rsid w:val="004B0288"/>
    <w:rsid w:val="004B232F"/>
    <w:rsid w:val="004B32BB"/>
    <w:rsid w:val="004B6C6D"/>
    <w:rsid w:val="004C1D53"/>
    <w:rsid w:val="004C1EFE"/>
    <w:rsid w:val="004C1FB0"/>
    <w:rsid w:val="004C3D5B"/>
    <w:rsid w:val="004C4AB5"/>
    <w:rsid w:val="004C68C8"/>
    <w:rsid w:val="004C7554"/>
    <w:rsid w:val="004D0397"/>
    <w:rsid w:val="004D4636"/>
    <w:rsid w:val="004D5032"/>
    <w:rsid w:val="004D6D0B"/>
    <w:rsid w:val="004E2D3D"/>
    <w:rsid w:val="004E4BCB"/>
    <w:rsid w:val="004F39F8"/>
    <w:rsid w:val="004F7132"/>
    <w:rsid w:val="004F7239"/>
    <w:rsid w:val="004F7AD2"/>
    <w:rsid w:val="00504BBF"/>
    <w:rsid w:val="00504F84"/>
    <w:rsid w:val="005055E2"/>
    <w:rsid w:val="005059A1"/>
    <w:rsid w:val="00505DFB"/>
    <w:rsid w:val="00510854"/>
    <w:rsid w:val="00511075"/>
    <w:rsid w:val="00512054"/>
    <w:rsid w:val="00513F33"/>
    <w:rsid w:val="005200B1"/>
    <w:rsid w:val="00522CBB"/>
    <w:rsid w:val="00523BD9"/>
    <w:rsid w:val="00524161"/>
    <w:rsid w:val="005256DA"/>
    <w:rsid w:val="00531FA1"/>
    <w:rsid w:val="00534C46"/>
    <w:rsid w:val="00540B93"/>
    <w:rsid w:val="00541010"/>
    <w:rsid w:val="00542B5F"/>
    <w:rsid w:val="005451D8"/>
    <w:rsid w:val="00551E17"/>
    <w:rsid w:val="00562325"/>
    <w:rsid w:val="00566A4C"/>
    <w:rsid w:val="005674C5"/>
    <w:rsid w:val="00572B45"/>
    <w:rsid w:val="00574A5B"/>
    <w:rsid w:val="005756DE"/>
    <w:rsid w:val="005776F0"/>
    <w:rsid w:val="00584991"/>
    <w:rsid w:val="00587B01"/>
    <w:rsid w:val="00590672"/>
    <w:rsid w:val="00591CEA"/>
    <w:rsid w:val="00591F5D"/>
    <w:rsid w:val="005921AF"/>
    <w:rsid w:val="00592CB0"/>
    <w:rsid w:val="0059380C"/>
    <w:rsid w:val="00596C65"/>
    <w:rsid w:val="005A147E"/>
    <w:rsid w:val="005A48F5"/>
    <w:rsid w:val="005A4C83"/>
    <w:rsid w:val="005A6A02"/>
    <w:rsid w:val="005A6D3C"/>
    <w:rsid w:val="005B257A"/>
    <w:rsid w:val="005B402B"/>
    <w:rsid w:val="005B7760"/>
    <w:rsid w:val="005C1425"/>
    <w:rsid w:val="005C7790"/>
    <w:rsid w:val="005D042C"/>
    <w:rsid w:val="005D194F"/>
    <w:rsid w:val="005D21BB"/>
    <w:rsid w:val="005E0B6A"/>
    <w:rsid w:val="005E4579"/>
    <w:rsid w:val="005E5929"/>
    <w:rsid w:val="005E7DBF"/>
    <w:rsid w:val="005F0E12"/>
    <w:rsid w:val="005F0E7A"/>
    <w:rsid w:val="00603FBB"/>
    <w:rsid w:val="00606A29"/>
    <w:rsid w:val="006125E3"/>
    <w:rsid w:val="00624294"/>
    <w:rsid w:val="006251A9"/>
    <w:rsid w:val="006274D8"/>
    <w:rsid w:val="00630333"/>
    <w:rsid w:val="006304B1"/>
    <w:rsid w:val="00630B6D"/>
    <w:rsid w:val="006331E5"/>
    <w:rsid w:val="006332E7"/>
    <w:rsid w:val="00635187"/>
    <w:rsid w:val="00636043"/>
    <w:rsid w:val="00636CB7"/>
    <w:rsid w:val="0064230E"/>
    <w:rsid w:val="0064471E"/>
    <w:rsid w:val="00644DEC"/>
    <w:rsid w:val="00645261"/>
    <w:rsid w:val="00645340"/>
    <w:rsid w:val="00657AC4"/>
    <w:rsid w:val="00660FE7"/>
    <w:rsid w:val="00661C67"/>
    <w:rsid w:val="00662F76"/>
    <w:rsid w:val="006636F4"/>
    <w:rsid w:val="00664587"/>
    <w:rsid w:val="00664A12"/>
    <w:rsid w:val="0066545D"/>
    <w:rsid w:val="00666852"/>
    <w:rsid w:val="006668DB"/>
    <w:rsid w:val="006676A4"/>
    <w:rsid w:val="00671515"/>
    <w:rsid w:val="0067273F"/>
    <w:rsid w:val="00675652"/>
    <w:rsid w:val="00681366"/>
    <w:rsid w:val="00681A34"/>
    <w:rsid w:val="00681C15"/>
    <w:rsid w:val="00682537"/>
    <w:rsid w:val="006837FA"/>
    <w:rsid w:val="0069197C"/>
    <w:rsid w:val="00697AE9"/>
    <w:rsid w:val="006A2C5B"/>
    <w:rsid w:val="006A2E18"/>
    <w:rsid w:val="006C05D9"/>
    <w:rsid w:val="006C1DFE"/>
    <w:rsid w:val="006C3133"/>
    <w:rsid w:val="006C56F2"/>
    <w:rsid w:val="006C733F"/>
    <w:rsid w:val="006D2B63"/>
    <w:rsid w:val="006D46A5"/>
    <w:rsid w:val="006E108B"/>
    <w:rsid w:val="006E1D4B"/>
    <w:rsid w:val="006E3A76"/>
    <w:rsid w:val="006F3EED"/>
    <w:rsid w:val="00705EB1"/>
    <w:rsid w:val="00707C58"/>
    <w:rsid w:val="00711ED2"/>
    <w:rsid w:val="00713271"/>
    <w:rsid w:val="00713E92"/>
    <w:rsid w:val="0071462B"/>
    <w:rsid w:val="0071656E"/>
    <w:rsid w:val="00723B4F"/>
    <w:rsid w:val="00724C52"/>
    <w:rsid w:val="00725352"/>
    <w:rsid w:val="00727F9F"/>
    <w:rsid w:val="00744B96"/>
    <w:rsid w:val="00745B0B"/>
    <w:rsid w:val="0075082C"/>
    <w:rsid w:val="00750B52"/>
    <w:rsid w:val="00752F27"/>
    <w:rsid w:val="00753280"/>
    <w:rsid w:val="0075680A"/>
    <w:rsid w:val="00762DEF"/>
    <w:rsid w:val="00763893"/>
    <w:rsid w:val="0077026B"/>
    <w:rsid w:val="00772A5C"/>
    <w:rsid w:val="00781F8D"/>
    <w:rsid w:val="00784802"/>
    <w:rsid w:val="00784FD6"/>
    <w:rsid w:val="00785C40"/>
    <w:rsid w:val="00791A9D"/>
    <w:rsid w:val="007929DF"/>
    <w:rsid w:val="007950B0"/>
    <w:rsid w:val="007953CF"/>
    <w:rsid w:val="007977E2"/>
    <w:rsid w:val="007A0B90"/>
    <w:rsid w:val="007A1982"/>
    <w:rsid w:val="007A22D7"/>
    <w:rsid w:val="007A29D0"/>
    <w:rsid w:val="007A5FC4"/>
    <w:rsid w:val="007B042A"/>
    <w:rsid w:val="007B1627"/>
    <w:rsid w:val="007B3E1E"/>
    <w:rsid w:val="007B45B7"/>
    <w:rsid w:val="007B4851"/>
    <w:rsid w:val="007B54CA"/>
    <w:rsid w:val="007B7C0F"/>
    <w:rsid w:val="007C1A7D"/>
    <w:rsid w:val="007C2746"/>
    <w:rsid w:val="007C3E53"/>
    <w:rsid w:val="007C7272"/>
    <w:rsid w:val="007C7AC6"/>
    <w:rsid w:val="007D0231"/>
    <w:rsid w:val="007D0AB5"/>
    <w:rsid w:val="007D0AD4"/>
    <w:rsid w:val="007D7A2B"/>
    <w:rsid w:val="007E3865"/>
    <w:rsid w:val="007F2F97"/>
    <w:rsid w:val="007F5BB9"/>
    <w:rsid w:val="007F6748"/>
    <w:rsid w:val="00801D87"/>
    <w:rsid w:val="008020FC"/>
    <w:rsid w:val="008101DE"/>
    <w:rsid w:val="00815164"/>
    <w:rsid w:val="0081554B"/>
    <w:rsid w:val="00816485"/>
    <w:rsid w:val="00817A90"/>
    <w:rsid w:val="0082216A"/>
    <w:rsid w:val="00823DEE"/>
    <w:rsid w:val="00826668"/>
    <w:rsid w:val="00826D1C"/>
    <w:rsid w:val="00827074"/>
    <w:rsid w:val="00831EC8"/>
    <w:rsid w:val="0083300F"/>
    <w:rsid w:val="008331EB"/>
    <w:rsid w:val="0083361F"/>
    <w:rsid w:val="008368A6"/>
    <w:rsid w:val="00843342"/>
    <w:rsid w:val="00844066"/>
    <w:rsid w:val="00850EAA"/>
    <w:rsid w:val="00853066"/>
    <w:rsid w:val="00857696"/>
    <w:rsid w:val="00860560"/>
    <w:rsid w:val="008616B6"/>
    <w:rsid w:val="008621CE"/>
    <w:rsid w:val="0086292E"/>
    <w:rsid w:val="0086627F"/>
    <w:rsid w:val="00867B57"/>
    <w:rsid w:val="00873CFB"/>
    <w:rsid w:val="00877481"/>
    <w:rsid w:val="0088047A"/>
    <w:rsid w:val="008839F7"/>
    <w:rsid w:val="00885396"/>
    <w:rsid w:val="00891696"/>
    <w:rsid w:val="00893A6D"/>
    <w:rsid w:val="008A1792"/>
    <w:rsid w:val="008A4FE3"/>
    <w:rsid w:val="008A5356"/>
    <w:rsid w:val="008A564D"/>
    <w:rsid w:val="008A572E"/>
    <w:rsid w:val="008B0306"/>
    <w:rsid w:val="008B0B28"/>
    <w:rsid w:val="008B3EE9"/>
    <w:rsid w:val="008C2978"/>
    <w:rsid w:val="008C4760"/>
    <w:rsid w:val="008C4919"/>
    <w:rsid w:val="008C5622"/>
    <w:rsid w:val="008D1E56"/>
    <w:rsid w:val="008D3F43"/>
    <w:rsid w:val="008D5364"/>
    <w:rsid w:val="008D5A5C"/>
    <w:rsid w:val="008E0089"/>
    <w:rsid w:val="008E08C3"/>
    <w:rsid w:val="008E6DE7"/>
    <w:rsid w:val="008F1902"/>
    <w:rsid w:val="008F4736"/>
    <w:rsid w:val="008F4FCC"/>
    <w:rsid w:val="00905584"/>
    <w:rsid w:val="00911058"/>
    <w:rsid w:val="00916EBC"/>
    <w:rsid w:val="0091755B"/>
    <w:rsid w:val="009241C3"/>
    <w:rsid w:val="0093128F"/>
    <w:rsid w:val="009326F5"/>
    <w:rsid w:val="00940092"/>
    <w:rsid w:val="00940149"/>
    <w:rsid w:val="0094683D"/>
    <w:rsid w:val="00952B25"/>
    <w:rsid w:val="009613C5"/>
    <w:rsid w:val="0096290B"/>
    <w:rsid w:val="00962F5A"/>
    <w:rsid w:val="009636AE"/>
    <w:rsid w:val="00964128"/>
    <w:rsid w:val="00965C88"/>
    <w:rsid w:val="00967BBE"/>
    <w:rsid w:val="009704C8"/>
    <w:rsid w:val="00970989"/>
    <w:rsid w:val="00973671"/>
    <w:rsid w:val="009747BA"/>
    <w:rsid w:val="00975453"/>
    <w:rsid w:val="009813A0"/>
    <w:rsid w:val="0099484F"/>
    <w:rsid w:val="009A6171"/>
    <w:rsid w:val="009B59FD"/>
    <w:rsid w:val="009C4962"/>
    <w:rsid w:val="009C506C"/>
    <w:rsid w:val="009C5398"/>
    <w:rsid w:val="009C6A07"/>
    <w:rsid w:val="009D2CD9"/>
    <w:rsid w:val="009D4C65"/>
    <w:rsid w:val="009D65F6"/>
    <w:rsid w:val="009D68D3"/>
    <w:rsid w:val="009E545E"/>
    <w:rsid w:val="009E62C0"/>
    <w:rsid w:val="009F15AF"/>
    <w:rsid w:val="009F6923"/>
    <w:rsid w:val="009F7C14"/>
    <w:rsid w:val="00A1475D"/>
    <w:rsid w:val="00A153F4"/>
    <w:rsid w:val="00A22687"/>
    <w:rsid w:val="00A241CE"/>
    <w:rsid w:val="00A26A0E"/>
    <w:rsid w:val="00A4574F"/>
    <w:rsid w:val="00A45787"/>
    <w:rsid w:val="00A52330"/>
    <w:rsid w:val="00A549BC"/>
    <w:rsid w:val="00A5501B"/>
    <w:rsid w:val="00A619EE"/>
    <w:rsid w:val="00A70B1E"/>
    <w:rsid w:val="00A71055"/>
    <w:rsid w:val="00A716C7"/>
    <w:rsid w:val="00A7222F"/>
    <w:rsid w:val="00A741AE"/>
    <w:rsid w:val="00A756EC"/>
    <w:rsid w:val="00A75CAC"/>
    <w:rsid w:val="00A75F97"/>
    <w:rsid w:val="00A80DC2"/>
    <w:rsid w:val="00A83DA3"/>
    <w:rsid w:val="00A846F0"/>
    <w:rsid w:val="00A87D14"/>
    <w:rsid w:val="00A90569"/>
    <w:rsid w:val="00A91D53"/>
    <w:rsid w:val="00A925A8"/>
    <w:rsid w:val="00A93EF5"/>
    <w:rsid w:val="00A94111"/>
    <w:rsid w:val="00A943E5"/>
    <w:rsid w:val="00A94772"/>
    <w:rsid w:val="00A953B2"/>
    <w:rsid w:val="00AA26AC"/>
    <w:rsid w:val="00AA278C"/>
    <w:rsid w:val="00AA2BB8"/>
    <w:rsid w:val="00AA4138"/>
    <w:rsid w:val="00AB1007"/>
    <w:rsid w:val="00AB3E33"/>
    <w:rsid w:val="00AB4E20"/>
    <w:rsid w:val="00AC0377"/>
    <w:rsid w:val="00AC6599"/>
    <w:rsid w:val="00AD133F"/>
    <w:rsid w:val="00AD4C1D"/>
    <w:rsid w:val="00AE11A2"/>
    <w:rsid w:val="00AF0170"/>
    <w:rsid w:val="00AF0D6B"/>
    <w:rsid w:val="00AF19C1"/>
    <w:rsid w:val="00AF22AA"/>
    <w:rsid w:val="00AF3C04"/>
    <w:rsid w:val="00B00B20"/>
    <w:rsid w:val="00B0204B"/>
    <w:rsid w:val="00B02869"/>
    <w:rsid w:val="00B0488E"/>
    <w:rsid w:val="00B06240"/>
    <w:rsid w:val="00B06521"/>
    <w:rsid w:val="00B163D2"/>
    <w:rsid w:val="00B17060"/>
    <w:rsid w:val="00B26498"/>
    <w:rsid w:val="00B30B63"/>
    <w:rsid w:val="00B31F4C"/>
    <w:rsid w:val="00B3331F"/>
    <w:rsid w:val="00B372EE"/>
    <w:rsid w:val="00B3760D"/>
    <w:rsid w:val="00B512E5"/>
    <w:rsid w:val="00B52DBE"/>
    <w:rsid w:val="00B54BB8"/>
    <w:rsid w:val="00B55E53"/>
    <w:rsid w:val="00B56892"/>
    <w:rsid w:val="00B56E2D"/>
    <w:rsid w:val="00B61E12"/>
    <w:rsid w:val="00B666C1"/>
    <w:rsid w:val="00B67D04"/>
    <w:rsid w:val="00B716E3"/>
    <w:rsid w:val="00B75E58"/>
    <w:rsid w:val="00B81E00"/>
    <w:rsid w:val="00B824B9"/>
    <w:rsid w:val="00B84E5D"/>
    <w:rsid w:val="00B8758D"/>
    <w:rsid w:val="00B94F28"/>
    <w:rsid w:val="00B96E23"/>
    <w:rsid w:val="00BA2D2B"/>
    <w:rsid w:val="00BA2EC0"/>
    <w:rsid w:val="00BA5B6B"/>
    <w:rsid w:val="00BB197A"/>
    <w:rsid w:val="00BB5BF8"/>
    <w:rsid w:val="00BB7194"/>
    <w:rsid w:val="00BC0A1C"/>
    <w:rsid w:val="00BC2CC5"/>
    <w:rsid w:val="00BC3E2B"/>
    <w:rsid w:val="00BC5559"/>
    <w:rsid w:val="00BC58AE"/>
    <w:rsid w:val="00BC6148"/>
    <w:rsid w:val="00BD00AA"/>
    <w:rsid w:val="00BD5C2E"/>
    <w:rsid w:val="00BD62B7"/>
    <w:rsid w:val="00BE23F4"/>
    <w:rsid w:val="00BE3C72"/>
    <w:rsid w:val="00BE3E6A"/>
    <w:rsid w:val="00BE6F94"/>
    <w:rsid w:val="00BE78E9"/>
    <w:rsid w:val="00BF03A3"/>
    <w:rsid w:val="00BF0984"/>
    <w:rsid w:val="00BF3F22"/>
    <w:rsid w:val="00C00554"/>
    <w:rsid w:val="00C02B1B"/>
    <w:rsid w:val="00C0422B"/>
    <w:rsid w:val="00C102D1"/>
    <w:rsid w:val="00C1338D"/>
    <w:rsid w:val="00C15D68"/>
    <w:rsid w:val="00C21A60"/>
    <w:rsid w:val="00C274E9"/>
    <w:rsid w:val="00C31CCF"/>
    <w:rsid w:val="00C35B34"/>
    <w:rsid w:val="00C373D2"/>
    <w:rsid w:val="00C40D07"/>
    <w:rsid w:val="00C44172"/>
    <w:rsid w:val="00C46EC1"/>
    <w:rsid w:val="00C605B3"/>
    <w:rsid w:val="00C61FF8"/>
    <w:rsid w:val="00C7253E"/>
    <w:rsid w:val="00C72BDA"/>
    <w:rsid w:val="00C75AC2"/>
    <w:rsid w:val="00C8083D"/>
    <w:rsid w:val="00C80DC1"/>
    <w:rsid w:val="00C832D8"/>
    <w:rsid w:val="00C86169"/>
    <w:rsid w:val="00C86667"/>
    <w:rsid w:val="00C8785B"/>
    <w:rsid w:val="00C94CB0"/>
    <w:rsid w:val="00C95A3E"/>
    <w:rsid w:val="00C96DC3"/>
    <w:rsid w:val="00C97526"/>
    <w:rsid w:val="00CA703C"/>
    <w:rsid w:val="00CB0D0F"/>
    <w:rsid w:val="00CB164C"/>
    <w:rsid w:val="00CB3352"/>
    <w:rsid w:val="00CB4CB3"/>
    <w:rsid w:val="00CC132C"/>
    <w:rsid w:val="00CC4746"/>
    <w:rsid w:val="00CD4491"/>
    <w:rsid w:val="00CE7B73"/>
    <w:rsid w:val="00CF0084"/>
    <w:rsid w:val="00CF4094"/>
    <w:rsid w:val="00CF45B8"/>
    <w:rsid w:val="00D01645"/>
    <w:rsid w:val="00D07414"/>
    <w:rsid w:val="00D214D1"/>
    <w:rsid w:val="00D22761"/>
    <w:rsid w:val="00D22949"/>
    <w:rsid w:val="00D25FAE"/>
    <w:rsid w:val="00D303A2"/>
    <w:rsid w:val="00D349AA"/>
    <w:rsid w:val="00D34EB1"/>
    <w:rsid w:val="00D42451"/>
    <w:rsid w:val="00D44F45"/>
    <w:rsid w:val="00D4708B"/>
    <w:rsid w:val="00D504C3"/>
    <w:rsid w:val="00D51938"/>
    <w:rsid w:val="00D53425"/>
    <w:rsid w:val="00D60AF5"/>
    <w:rsid w:val="00D66F6D"/>
    <w:rsid w:val="00D67E2F"/>
    <w:rsid w:val="00D72C96"/>
    <w:rsid w:val="00D72CE2"/>
    <w:rsid w:val="00D779A1"/>
    <w:rsid w:val="00D83FAC"/>
    <w:rsid w:val="00D84F45"/>
    <w:rsid w:val="00D90EF3"/>
    <w:rsid w:val="00DA63BC"/>
    <w:rsid w:val="00DB0B48"/>
    <w:rsid w:val="00DB297C"/>
    <w:rsid w:val="00DB7F05"/>
    <w:rsid w:val="00DC0C93"/>
    <w:rsid w:val="00DC2452"/>
    <w:rsid w:val="00DC6634"/>
    <w:rsid w:val="00DD24CF"/>
    <w:rsid w:val="00DD3277"/>
    <w:rsid w:val="00DD4359"/>
    <w:rsid w:val="00DD46B5"/>
    <w:rsid w:val="00DE08B6"/>
    <w:rsid w:val="00DE108E"/>
    <w:rsid w:val="00DE5318"/>
    <w:rsid w:val="00DF0FF1"/>
    <w:rsid w:val="00DF2061"/>
    <w:rsid w:val="00DF3071"/>
    <w:rsid w:val="00DF46FF"/>
    <w:rsid w:val="00DF6BC9"/>
    <w:rsid w:val="00E01A3C"/>
    <w:rsid w:val="00E024F4"/>
    <w:rsid w:val="00E208EC"/>
    <w:rsid w:val="00E21766"/>
    <w:rsid w:val="00E23582"/>
    <w:rsid w:val="00E26401"/>
    <w:rsid w:val="00E3159D"/>
    <w:rsid w:val="00E32973"/>
    <w:rsid w:val="00E36673"/>
    <w:rsid w:val="00E37D99"/>
    <w:rsid w:val="00E400B4"/>
    <w:rsid w:val="00E40584"/>
    <w:rsid w:val="00E416B8"/>
    <w:rsid w:val="00E46F8C"/>
    <w:rsid w:val="00E527C1"/>
    <w:rsid w:val="00E56BD6"/>
    <w:rsid w:val="00E60C74"/>
    <w:rsid w:val="00E677A9"/>
    <w:rsid w:val="00E71494"/>
    <w:rsid w:val="00E72F78"/>
    <w:rsid w:val="00E7699A"/>
    <w:rsid w:val="00E805F1"/>
    <w:rsid w:val="00E8233C"/>
    <w:rsid w:val="00E85F98"/>
    <w:rsid w:val="00E9630D"/>
    <w:rsid w:val="00E96364"/>
    <w:rsid w:val="00EA004C"/>
    <w:rsid w:val="00EA0D5A"/>
    <w:rsid w:val="00EA44DA"/>
    <w:rsid w:val="00EA4573"/>
    <w:rsid w:val="00EA6034"/>
    <w:rsid w:val="00EA74AF"/>
    <w:rsid w:val="00EB3606"/>
    <w:rsid w:val="00EB5169"/>
    <w:rsid w:val="00EC0CE5"/>
    <w:rsid w:val="00EC1B5D"/>
    <w:rsid w:val="00EC215C"/>
    <w:rsid w:val="00EC3D89"/>
    <w:rsid w:val="00EC65A6"/>
    <w:rsid w:val="00ED07FF"/>
    <w:rsid w:val="00ED2CD1"/>
    <w:rsid w:val="00ED7374"/>
    <w:rsid w:val="00EE10E5"/>
    <w:rsid w:val="00EE1D34"/>
    <w:rsid w:val="00EF1282"/>
    <w:rsid w:val="00EF1375"/>
    <w:rsid w:val="00EF1521"/>
    <w:rsid w:val="00EF176E"/>
    <w:rsid w:val="00EF4E92"/>
    <w:rsid w:val="00EF6C60"/>
    <w:rsid w:val="00EF727E"/>
    <w:rsid w:val="00F01D05"/>
    <w:rsid w:val="00F04338"/>
    <w:rsid w:val="00F06322"/>
    <w:rsid w:val="00F0641B"/>
    <w:rsid w:val="00F13730"/>
    <w:rsid w:val="00F14A46"/>
    <w:rsid w:val="00F15E1C"/>
    <w:rsid w:val="00F172F6"/>
    <w:rsid w:val="00F17D18"/>
    <w:rsid w:val="00F17E38"/>
    <w:rsid w:val="00F20440"/>
    <w:rsid w:val="00F22B6E"/>
    <w:rsid w:val="00F25C81"/>
    <w:rsid w:val="00F26AE9"/>
    <w:rsid w:val="00F30F6D"/>
    <w:rsid w:val="00F350FA"/>
    <w:rsid w:val="00F355F8"/>
    <w:rsid w:val="00F40DED"/>
    <w:rsid w:val="00F41134"/>
    <w:rsid w:val="00F417E4"/>
    <w:rsid w:val="00F44171"/>
    <w:rsid w:val="00F4590F"/>
    <w:rsid w:val="00F50FA4"/>
    <w:rsid w:val="00F51A5B"/>
    <w:rsid w:val="00F52EC7"/>
    <w:rsid w:val="00F56FB9"/>
    <w:rsid w:val="00F73279"/>
    <w:rsid w:val="00F74D1F"/>
    <w:rsid w:val="00F83656"/>
    <w:rsid w:val="00F85A00"/>
    <w:rsid w:val="00F8688B"/>
    <w:rsid w:val="00F871A1"/>
    <w:rsid w:val="00F874C7"/>
    <w:rsid w:val="00F87DEF"/>
    <w:rsid w:val="00F913D7"/>
    <w:rsid w:val="00F924EE"/>
    <w:rsid w:val="00F946BE"/>
    <w:rsid w:val="00F94C14"/>
    <w:rsid w:val="00F97157"/>
    <w:rsid w:val="00FA388E"/>
    <w:rsid w:val="00FA5584"/>
    <w:rsid w:val="00FB45DE"/>
    <w:rsid w:val="00FB575C"/>
    <w:rsid w:val="00FC1EA7"/>
    <w:rsid w:val="00FC2793"/>
    <w:rsid w:val="00FC59E1"/>
    <w:rsid w:val="00FC5F07"/>
    <w:rsid w:val="00FD1E20"/>
    <w:rsid w:val="00FE433A"/>
    <w:rsid w:val="00FE5BB5"/>
    <w:rsid w:val="00FF0ADD"/>
    <w:rsid w:val="00FF10C9"/>
    <w:rsid w:val="00FF25AA"/>
    <w:rsid w:val="00FF2ACD"/>
    <w:rsid w:val="00FF3F28"/>
    <w:rsid w:val="00FF472F"/>
    <w:rsid w:val="00FF4741"/>
    <w:rsid w:val="00FF5C81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4C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94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4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Рябинка</cp:lastModifiedBy>
  <cp:revision>33</cp:revision>
  <cp:lastPrinted>2015-02-19T00:30:00Z</cp:lastPrinted>
  <dcterms:created xsi:type="dcterms:W3CDTF">2013-04-21T21:59:00Z</dcterms:created>
  <dcterms:modified xsi:type="dcterms:W3CDTF">2015-03-24T05:16:00Z</dcterms:modified>
</cp:coreProperties>
</file>