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FD" w:rsidRDefault="000E07FD" w:rsidP="000E07FD">
      <w:pPr>
        <w:rPr>
          <w:i/>
          <w:sz w:val="44"/>
          <w:szCs w:val="44"/>
        </w:rPr>
      </w:pPr>
      <w:r w:rsidRPr="000E07F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                 </w:t>
      </w:r>
    </w:p>
    <w:p w:rsidR="000E07FD" w:rsidRDefault="000E07FD" w:rsidP="000E07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07FD" w:rsidRDefault="000E07FD" w:rsidP="000E07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07FD" w:rsidRDefault="000E07FD" w:rsidP="000E07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E07FD" w:rsidRDefault="000E07FD" w:rsidP="000E07F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Консультация</w:t>
      </w:r>
    </w:p>
    <w:p w:rsidR="000E07FD" w:rsidRDefault="000E07FD" w:rsidP="00193824">
      <w:pPr>
        <w:tabs>
          <w:tab w:val="left" w:pos="600"/>
        </w:tabs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Тема: «</w:t>
      </w:r>
      <w:r w:rsidRPr="000E07FD">
        <w:rPr>
          <w:rFonts w:ascii="Times New Roman" w:hAnsi="Times New Roman" w:cs="Times New Roman"/>
          <w:b/>
          <w:i/>
          <w:sz w:val="40"/>
          <w:szCs w:val="40"/>
        </w:rPr>
        <w:t>Влияние семейного воспитания на психическое развитие ребенка</w:t>
      </w:r>
      <w:r w:rsidR="00CD1417">
        <w:rPr>
          <w:rFonts w:ascii="Times New Roman" w:hAnsi="Times New Roman" w:cs="Times New Roman"/>
          <w:b/>
          <w:i/>
          <w:sz w:val="40"/>
          <w:szCs w:val="40"/>
        </w:rPr>
        <w:t xml:space="preserve">» </w:t>
      </w: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7FD" w:rsidRDefault="000E07FD" w:rsidP="000E07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7FD" w:rsidRDefault="000E07FD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E07FD" w:rsidRDefault="000E07FD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193824" w:rsidRDefault="00193824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193824" w:rsidRDefault="00193824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193824" w:rsidRDefault="00193824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193824" w:rsidRDefault="00193824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193824" w:rsidRDefault="00193824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0E07FD" w:rsidRDefault="000E07FD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E07FD" w:rsidRDefault="000E07FD" w:rsidP="000E07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0E07FD" w:rsidRDefault="000E07FD" w:rsidP="000E0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 xml:space="preserve">                 </w:t>
      </w:r>
      <w:r w:rsidRPr="000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семья и каковы ее функции в развитии детей?</w:t>
      </w:r>
    </w:p>
    <w:p w:rsidR="000E07FD" w:rsidRPr="000E07FD" w:rsidRDefault="000E07FD" w:rsidP="000E07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Pr="000E0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Семья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ячейка  общества, важнейшая форма организации личного быта, основанная на супружеском союзе и родственных связях, на отношениях между мужем и женой, родителями и детьми, братьями и сестрами  и другими родственниками, живущими вместе и ведущими общее хозяйство.</w:t>
      </w:r>
    </w:p>
    <w:p w:rsidR="000E07FD" w:rsidRPr="000E07FD" w:rsidRDefault="000E07FD" w:rsidP="000E07F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играет огромную роль в жизни как отдельной лич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так и всего общества. Ее существование характеризуется различными мате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риальными и духовными процессами.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Семья - категория историческая. Ее типы, формы и функции обусловлены характером производственных и общественных отношений в целом, а также уровнем культурного развития общества.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 </w:t>
      </w:r>
      <w:r w:rsidRPr="000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ряд факторов, которые влияют на стиль семейного воспитания: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личности родителей и форм их поведения; психолого-педагогическая компетентность родителей и уровень их образования; эмоционально-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Вопросы влияния характера взаимодействия взрослого с ребенком на формирование самооценки дошкольника широко обсуждаются в отечественной литературе.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Я. Д. </w:t>
      </w:r>
      <w:proofErr w:type="spellStart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Коломинский</w:t>
      </w:r>
      <w:proofErr w:type="spellEnd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важной составляющей личности ребенка, ее направленность, т.е. систему ведущих мотивов поведения. 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со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   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Во-первых, содействие формированию активности ребенка, которая в первую очередь необходима для </w:t>
      </w:r>
      <w:proofErr w:type="spellStart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говорить о существовании </w:t>
      </w:r>
      <w:proofErr w:type="spellStart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сензитивных</w:t>
      </w:r>
      <w:proofErr w:type="spellEnd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 для развития того или иного вида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активности (двигательной, познавательной, коммуникативной и др.). При этом необходимо, чтобы в </w:t>
      </w:r>
      <w:proofErr w:type="spellStart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0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(А.Н. Острогорский)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7FD" w:rsidRPr="000E07FD" w:rsidRDefault="000E07FD" w:rsidP="000E07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созданию благоприятной семейной атмосферы.</w:t>
      </w:r>
    </w:p>
    <w:p w:rsidR="000E07FD" w:rsidRPr="000E07FD" w:rsidRDefault="000E07FD" w:rsidP="000E0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7FD" w:rsidRPr="000E07FD" w:rsidRDefault="000E07FD" w:rsidP="000E07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0E07FD" w:rsidRPr="000E07FD" w:rsidRDefault="000E07FD" w:rsidP="000E07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0E07FD" w:rsidRPr="000E07FD" w:rsidRDefault="000E07FD" w:rsidP="000E07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возможность погулять с ребенком, не упустите ее. Совместные прогулки- это общение, ненавязчивые советы, наблюдения за окружающей средой.</w:t>
      </w:r>
    </w:p>
    <w:p w:rsidR="000E07FD" w:rsidRPr="000E07FD" w:rsidRDefault="000E07FD" w:rsidP="000E07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Научитесь встречать детей  после их пребывания в дошкольном учреждении. Не стоит первым задавать вопрос: «Что ты сегодня кушал?»,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задавать нейтральные вопросы: «Что было интересного в садике?», «Чем занимался?»,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твои успехи?»</w:t>
      </w:r>
    </w:p>
    <w:p w:rsidR="000E07FD" w:rsidRPr="000E07FD" w:rsidRDefault="000E07FD" w:rsidP="000E07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7FD" w:rsidRPr="000E07FD" w:rsidRDefault="000E07FD" w:rsidP="000E07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чувствовать, что он любим.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 исключить из общения окрики, грубые интонации. Создайте в семье атмосферу радости, любви и уважения.</w:t>
      </w:r>
    </w:p>
    <w:p w:rsidR="00CE7DD2" w:rsidRPr="000E07FD" w:rsidRDefault="00CE7DD2" w:rsidP="000E07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7DD2" w:rsidRPr="000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EBC"/>
    <w:multiLevelType w:val="multilevel"/>
    <w:tmpl w:val="17B0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23"/>
    <w:rsid w:val="000E07FD"/>
    <w:rsid w:val="00193824"/>
    <w:rsid w:val="00AC0623"/>
    <w:rsid w:val="00CD1417"/>
    <w:rsid w:val="00C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FD"/>
    <w:rPr>
      <w:b/>
      <w:bCs/>
    </w:rPr>
  </w:style>
  <w:style w:type="character" w:customStyle="1" w:styleId="apple-converted-space">
    <w:name w:val="apple-converted-space"/>
    <w:basedOn w:val="a0"/>
    <w:rsid w:val="000E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7FD"/>
    <w:rPr>
      <w:b/>
      <w:bCs/>
    </w:rPr>
  </w:style>
  <w:style w:type="character" w:customStyle="1" w:styleId="apple-converted-space">
    <w:name w:val="apple-converted-space"/>
    <w:basedOn w:val="a0"/>
    <w:rsid w:val="000E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Юртаев</dc:creator>
  <cp:keywords/>
  <dc:description/>
  <cp:lastModifiedBy>ирина</cp:lastModifiedBy>
  <cp:revision>7</cp:revision>
  <dcterms:created xsi:type="dcterms:W3CDTF">2014-10-05T09:25:00Z</dcterms:created>
  <dcterms:modified xsi:type="dcterms:W3CDTF">2017-09-14T04:23:00Z</dcterms:modified>
</cp:coreProperties>
</file>